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EB" w:rsidRPr="00075ED8" w:rsidRDefault="001A35EB" w:rsidP="006F547A">
      <w:pPr>
        <w:jc w:val="center"/>
        <w:rPr>
          <w:rFonts w:cs="B Mitra"/>
          <w:sz w:val="26"/>
          <w:szCs w:val="26"/>
          <w:rtl/>
          <w:lang w:bidi="fa-IR"/>
        </w:rPr>
      </w:pPr>
      <w:r w:rsidRPr="00075ED8">
        <w:rPr>
          <w:rFonts w:cs="B Mitra" w:hint="eastAsia"/>
          <w:sz w:val="26"/>
          <w:szCs w:val="26"/>
          <w:rtl/>
          <w:lang w:bidi="fa-IR"/>
        </w:rPr>
        <w:t>بسمه</w:t>
      </w:r>
      <w:r w:rsidRPr="00075ED8">
        <w:rPr>
          <w:rFonts w:cs="B Mitra"/>
          <w:sz w:val="26"/>
          <w:szCs w:val="26"/>
          <w:rtl/>
          <w:lang w:bidi="fa-IR"/>
        </w:rPr>
        <w:t xml:space="preserve"> </w:t>
      </w:r>
      <w:r w:rsidRPr="00075ED8">
        <w:rPr>
          <w:rFonts w:cs="B Mitra" w:hint="eastAsia"/>
          <w:sz w:val="26"/>
          <w:szCs w:val="26"/>
          <w:rtl/>
          <w:lang w:bidi="fa-IR"/>
        </w:rPr>
        <w:t>تعال</w:t>
      </w:r>
      <w:r w:rsidRPr="00075ED8">
        <w:rPr>
          <w:rFonts w:cs="B Mitra" w:hint="cs"/>
          <w:sz w:val="26"/>
          <w:szCs w:val="26"/>
          <w:rtl/>
          <w:lang w:bidi="fa-IR"/>
        </w:rPr>
        <w:t>ی</w:t>
      </w:r>
    </w:p>
    <w:p w:rsidR="000F5BF3" w:rsidRPr="00075ED8" w:rsidRDefault="000F5BF3" w:rsidP="006F547A">
      <w:pPr>
        <w:jc w:val="center"/>
        <w:rPr>
          <w:rFonts w:cs="B Mitra"/>
          <w:sz w:val="26"/>
          <w:szCs w:val="26"/>
          <w:rtl/>
          <w:lang w:bidi="fa-IR"/>
        </w:rPr>
      </w:pPr>
    </w:p>
    <w:tbl>
      <w:tblPr>
        <w:bidiVisual/>
        <w:tblW w:w="1042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7FF"/>
        <w:tblLayout w:type="fixed"/>
        <w:tblLook w:val="01E0" w:firstRow="1" w:lastRow="1" w:firstColumn="1" w:lastColumn="1" w:noHBand="0" w:noVBand="0"/>
      </w:tblPr>
      <w:tblGrid>
        <w:gridCol w:w="934"/>
        <w:gridCol w:w="9493"/>
      </w:tblGrid>
      <w:tr w:rsidR="005D5BEE" w:rsidRPr="00075ED8" w:rsidTr="005D5BEE">
        <w:trPr>
          <w:trHeight w:val="1220"/>
        </w:trPr>
        <w:tc>
          <w:tcPr>
            <w:tcW w:w="934" w:type="dxa"/>
            <w:shd w:val="clear" w:color="auto" w:fill="FFE7FF"/>
            <w:vAlign w:val="center"/>
          </w:tcPr>
          <w:p w:rsidR="005D5BEE" w:rsidRPr="00075ED8" w:rsidRDefault="005D5BEE" w:rsidP="00B53C63">
            <w:pPr>
              <w:jc w:val="center"/>
              <w:rPr>
                <w:rFonts w:cs="B Mitra"/>
                <w:b/>
                <w:bCs/>
                <w:color w:val="632423"/>
                <w:sz w:val="26"/>
                <w:szCs w:val="26"/>
                <w:rtl/>
                <w:lang w:bidi="fa-IR"/>
              </w:rPr>
            </w:pPr>
            <w:r w:rsidRPr="00075ED8">
              <w:rPr>
                <w:rFonts w:cs="B Mitra" w:hint="eastAsia"/>
                <w:b/>
                <w:bCs/>
                <w:color w:val="632423"/>
                <w:sz w:val="26"/>
                <w:szCs w:val="26"/>
                <w:rtl/>
                <w:lang w:bidi="fa-IR"/>
              </w:rPr>
              <w:t>عطف</w:t>
            </w:r>
            <w:r w:rsidRPr="00075ED8">
              <w:rPr>
                <w:rFonts w:cs="B Mitra"/>
                <w:b/>
                <w:bCs/>
                <w:color w:val="632423"/>
                <w:sz w:val="26"/>
                <w:szCs w:val="26"/>
                <w:rtl/>
                <w:lang w:bidi="fa-IR"/>
              </w:rPr>
              <w:t>:</w:t>
            </w:r>
          </w:p>
          <w:p w:rsidR="005D5BEE" w:rsidRPr="00075ED8" w:rsidRDefault="005D5BEE" w:rsidP="00B53C63">
            <w:pPr>
              <w:jc w:val="center"/>
              <w:rPr>
                <w:rFonts w:cs="B Mitra"/>
                <w:color w:val="632423"/>
                <w:sz w:val="26"/>
                <w:szCs w:val="26"/>
                <w:rtl/>
                <w:lang w:bidi="fa-IR"/>
              </w:rPr>
            </w:pPr>
            <w:r w:rsidRPr="00075ED8">
              <w:rPr>
                <w:rFonts w:cs="B Mitra"/>
                <w:color w:val="632423"/>
                <w:sz w:val="26"/>
                <w:szCs w:val="26"/>
                <w:rtl/>
                <w:lang w:bidi="fa-IR"/>
              </w:rPr>
              <w:t>..........</w:t>
            </w:r>
          </w:p>
        </w:tc>
        <w:tc>
          <w:tcPr>
            <w:tcW w:w="9493" w:type="dxa"/>
            <w:shd w:val="clear" w:color="auto" w:fill="FFE7FF"/>
            <w:vAlign w:val="center"/>
          </w:tcPr>
          <w:p w:rsidR="005D5BEE" w:rsidRPr="006E735A" w:rsidRDefault="00373715" w:rsidP="005D5BEE">
            <w:pPr>
              <w:tabs>
                <w:tab w:val="left" w:pos="215"/>
              </w:tabs>
              <w:jc w:val="center"/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</w:pP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موضوع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: چک ل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ست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رعا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ت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ضوابط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و مقررات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شرکتها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مادر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>(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هلد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نگ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>) (سهام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خاص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)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تحت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نظارت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سازمان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بورس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و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اوراق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بهادار</w:t>
            </w:r>
          </w:p>
          <w:p w:rsidR="005D5BEE" w:rsidRPr="006E735A" w:rsidRDefault="00373715" w:rsidP="005D5BEE">
            <w:pPr>
              <w:jc w:val="center"/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</w:pP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شرکت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مورد رس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دگ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>: ......................................................................</w:t>
            </w:r>
          </w:p>
          <w:p w:rsidR="005D5BEE" w:rsidRPr="006E735A" w:rsidRDefault="00373715" w:rsidP="005D5BEE">
            <w:pPr>
              <w:jc w:val="center"/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</w:pP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سال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/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دوره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مال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: ....................................................</w:t>
            </w:r>
          </w:p>
          <w:p w:rsidR="00D40AB9" w:rsidRDefault="00373715">
            <w:pPr>
              <w:tabs>
                <w:tab w:val="left" w:pos="215"/>
              </w:tabs>
              <w:jc w:val="center"/>
              <w:rPr>
                <w:rFonts w:cs="B Mitra"/>
                <w:b/>
                <w:bCs/>
                <w:color w:val="632423"/>
                <w:lang w:bidi="fa-IR"/>
              </w:rPr>
            </w:pP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ته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ه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کننده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: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موسسه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حسابرس</w:t>
            </w:r>
            <w:r w:rsidRPr="00373715">
              <w:rPr>
                <w:rFonts w:cs="B Mitra" w:hint="cs"/>
                <w:b/>
                <w:bCs/>
                <w:color w:val="632423"/>
                <w:sz w:val="20"/>
                <w:szCs w:val="20"/>
                <w:rtl/>
                <w:lang w:bidi="fa-IR"/>
              </w:rPr>
              <w:t>ی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 xml:space="preserve"> ..................................................................... (بازرس/ </w:t>
            </w:r>
            <w:r w:rsidRPr="00373715">
              <w:rPr>
                <w:rFonts w:cs="B Mitra" w:hint="eastAsia"/>
                <w:b/>
                <w:bCs/>
                <w:color w:val="632423"/>
                <w:sz w:val="20"/>
                <w:szCs w:val="20"/>
                <w:rtl/>
                <w:lang w:bidi="fa-IR"/>
              </w:rPr>
              <w:t>حسابرس</w:t>
            </w:r>
            <w:r w:rsidRPr="00373715">
              <w:rPr>
                <w:rFonts w:cs="B Mitra"/>
                <w:b/>
                <w:bCs/>
                <w:color w:val="632423"/>
                <w:sz w:val="20"/>
                <w:szCs w:val="20"/>
                <w:rtl/>
                <w:lang w:bidi="fa-IR"/>
              </w:rPr>
              <w:t>)</w:t>
            </w:r>
          </w:p>
          <w:p w:rsidR="00D40AB9" w:rsidRDefault="00D40AB9">
            <w:pPr>
              <w:tabs>
                <w:tab w:val="left" w:pos="215"/>
              </w:tabs>
              <w:jc w:val="center"/>
              <w:rPr>
                <w:rFonts w:cs="B Mitra"/>
                <w:b/>
                <w:bCs/>
                <w:color w:val="632423"/>
                <w:sz w:val="26"/>
                <w:szCs w:val="26"/>
                <w:rtl/>
                <w:lang w:bidi="fa-IR"/>
              </w:rPr>
            </w:pPr>
          </w:p>
        </w:tc>
      </w:tr>
    </w:tbl>
    <w:p w:rsidR="00302D46" w:rsidRDefault="00846F41" w:rsidP="00D96E3B">
      <w:pPr>
        <w:spacing w:before="180" w:after="18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eastAsia"/>
          <w:b/>
          <w:bCs/>
          <w:sz w:val="26"/>
          <w:szCs w:val="26"/>
          <w:rtl/>
          <w:lang w:bidi="fa-IR"/>
        </w:rPr>
        <w:t>هدف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: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تع</w:t>
      </w:r>
      <w:r>
        <w:rPr>
          <w:rFonts w:cs="B Mitra" w:hint="cs"/>
          <w:b/>
          <w:bCs/>
          <w:sz w:val="26"/>
          <w:szCs w:val="26"/>
          <w:rtl/>
          <w:lang w:bidi="fa-IR"/>
        </w:rPr>
        <w:t>یی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ن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ا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ن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که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آ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ا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قوان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ن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و مقررات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شرکتها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مادر</w:t>
      </w:r>
      <w:r>
        <w:rPr>
          <w:rFonts w:cs="B Mitra"/>
          <w:b/>
          <w:bCs/>
          <w:sz w:val="26"/>
          <w:szCs w:val="26"/>
          <w:rtl/>
          <w:lang w:bidi="fa-IR"/>
        </w:rPr>
        <w:t>(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هلد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نگ</w:t>
      </w:r>
      <w:r>
        <w:rPr>
          <w:rFonts w:cs="B Mitra"/>
          <w:b/>
          <w:bCs/>
          <w:sz w:val="26"/>
          <w:szCs w:val="26"/>
          <w:rtl/>
          <w:lang w:bidi="fa-IR"/>
        </w:rPr>
        <w:t>) (سهام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خاص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)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تحت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نظارت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سازمان بورس و اوراق بهادار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به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شرح ز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ر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توسط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شرکتها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مادر</w:t>
      </w:r>
      <w:r>
        <w:rPr>
          <w:rFonts w:cs="B Mitra"/>
          <w:b/>
          <w:bCs/>
          <w:sz w:val="26"/>
          <w:szCs w:val="26"/>
          <w:rtl/>
          <w:lang w:bidi="fa-IR"/>
        </w:rPr>
        <w:t>(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هلد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نگ</w:t>
      </w:r>
      <w:r>
        <w:rPr>
          <w:rFonts w:cs="B Mitra"/>
          <w:b/>
          <w:bCs/>
          <w:sz w:val="26"/>
          <w:szCs w:val="26"/>
          <w:rtl/>
          <w:lang w:bidi="fa-IR"/>
        </w:rPr>
        <w:t>) (سهام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خاص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)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ثبت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شده نزد سازمان رعا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ت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شده است 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ا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خ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ر</w:t>
      </w:r>
      <w:r>
        <w:rPr>
          <w:rFonts w:cs="B Mitra"/>
          <w:b/>
          <w:bCs/>
          <w:sz w:val="26"/>
          <w:szCs w:val="26"/>
          <w:rtl/>
          <w:lang w:bidi="fa-IR"/>
        </w:rPr>
        <w:t>.</w:t>
      </w:r>
    </w:p>
    <w:tbl>
      <w:tblPr>
        <w:bidiVisual/>
        <w:tblW w:w="9767" w:type="dxa"/>
        <w:tblInd w:w="-175" w:type="dxa"/>
        <w:tblBorders>
          <w:top w:val="dotted" w:sz="4" w:space="0" w:color="76923C"/>
          <w:left w:val="dotted" w:sz="4" w:space="0" w:color="76923C"/>
          <w:bottom w:val="dotted" w:sz="4" w:space="0" w:color="76923C"/>
          <w:right w:val="dotted" w:sz="4" w:space="0" w:color="76923C"/>
          <w:insideH w:val="dotted" w:sz="4" w:space="0" w:color="76923C"/>
          <w:insideV w:val="dotted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2473"/>
        <w:gridCol w:w="1341"/>
      </w:tblGrid>
      <w:tr w:rsidR="00ED5DA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ED5DA9" w:rsidRPr="00613F02" w:rsidRDefault="00ED5DA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نام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مقررات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ED5DA9" w:rsidRPr="00613F02" w:rsidRDefault="00ED5DA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مرجع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تصو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ED5DA9" w:rsidRPr="00613F02" w:rsidRDefault="00ED5DA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تار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خ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تصو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</w:t>
            </w:r>
          </w:p>
        </w:tc>
      </w:tr>
      <w:tr w:rsidR="00ED5DA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ED5DA9" w:rsidRPr="00613F02" w:rsidRDefault="00ED5DA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قانون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بازار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اوراق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بهادار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جمهور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اسلام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ED5DA9" w:rsidRPr="00613F02" w:rsidRDefault="00ED5DA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مجلس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شورا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اسلام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ED5DA9" w:rsidRPr="00613F02" w:rsidRDefault="00ED5DA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01/09/1384</w:t>
            </w:r>
          </w:p>
        </w:tc>
      </w:tr>
      <w:tr w:rsidR="00ED5DA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ED5DA9" w:rsidRPr="00613F02" w:rsidRDefault="00ED5DA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قانون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توسع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ۀ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ابزارها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جد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منظور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تسه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ل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اجرا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استها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کل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اصل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44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قانون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اساس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ED5DA9" w:rsidRPr="00613F02" w:rsidRDefault="00ED5DA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مجلس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شورا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اسلام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ED5DA9" w:rsidRPr="00613F02" w:rsidRDefault="00ED5DA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25/09/1388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E51B7D" w:rsidRDefault="00816259" w:rsidP="00025D87">
            <w:pPr>
              <w:rPr>
                <w:rFonts w:cs="B Mitra" w:hint="eastAsia"/>
                <w:sz w:val="20"/>
                <w:szCs w:val="20"/>
                <w:rtl/>
                <w:lang w:bidi="fa-IR"/>
              </w:rPr>
            </w:pPr>
            <w:r w:rsidRPr="0030182D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 مؤسسات حسابرسی معتمد سازمان بورس و اوراق بهادار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E51B7D" w:rsidRDefault="00816259" w:rsidP="00025D87">
            <w:pPr>
              <w:rPr>
                <w:rFonts w:cs="B Mitra" w:hint="eastAsi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شورای عالی بورس و اوراق بهادار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E51B7D" w:rsidRDefault="0081625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31/04/1392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اساسنامه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نمونه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شرکتها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مادر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/هلد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نگ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(سهام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خاص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سازمان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بورس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اوراق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بهادار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11/10/1389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دستورالعمل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ثبت،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نگهدار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گزارش‌ده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اسناد،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مدارک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اطلاعات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توسط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اشخاص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تحت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نظارت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سازمان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بورس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اوراق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بهادار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24/02/1390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دستورالعمل الزامات کفا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سرما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یۀ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و اصلاح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ه‌ها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05/05/1392، 12/12/1392 و 14/4/1393 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سازمان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بورس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اوراق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بهادار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30/07/1390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دستورالعمل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شناسا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ثبت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بازار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اوراق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بهادار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نزد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سازمان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سازمان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بورس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اوراق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بهادار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816259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21/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0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8/1390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ابلاغ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شمار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ۀ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12020008، دستورالعمل تأ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صلاح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حرفه‌ا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نظارت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20/09/1390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ابلاغ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شمار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ۀ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120200016، شرا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ط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معاف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شرکت سرما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ه‌گذار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و مادر (هلد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نگ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) از ثبت نزد سازمان و</w:t>
            </w:r>
            <w:r w:rsidRPr="00613F02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حداقل سرما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نظارت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17/07/1391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بخشنامه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12010029،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ارا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گزارش‌ها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اطلاعات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شرکت‌ها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مادر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سرما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ه‌گذار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از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طر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ق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کدال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نظارت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17/02/1392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ابلاغ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شماره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120200024،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دستورالعمل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طبقه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بند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موسسات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حسابرس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نحوه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تع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حسابرس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بورس‌ها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و کانون‌ها 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نظارت بر 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18/02/1392</w:t>
            </w:r>
          </w:p>
        </w:tc>
      </w:tr>
      <w:tr w:rsidR="00816259" w:rsidRPr="00613F02" w:rsidTr="00ED5DA9">
        <w:tc>
          <w:tcPr>
            <w:tcW w:w="595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بخشنامه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12010031 ، لزوم محاس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ۀ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نسبتها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م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وضوع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ماده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/>
                <w:sz w:val="20"/>
                <w:szCs w:val="20"/>
                <w:lang w:bidi="fa-IR"/>
              </w:rPr>
              <w:t>7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دست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ر العمل الز امات کفا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ما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یۀ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بر اساس ص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ورتها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حسابرس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شد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ۀ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سالانه 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م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دور ه</w:t>
            </w:r>
            <w:r w:rsidRPr="00613F02">
              <w:rPr>
                <w:rFonts w:cs="B Mitra" w:hint="eastAsia"/>
                <w:sz w:val="20"/>
                <w:szCs w:val="20"/>
                <w:lang w:bidi="fa-IR"/>
              </w:rPr>
              <w:t>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اخذ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نظر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حسابرس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بازرس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قانون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ارسال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آن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به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سازمان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؛</w:t>
            </w:r>
          </w:p>
        </w:tc>
        <w:tc>
          <w:tcPr>
            <w:tcW w:w="2473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ED5DA9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مد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نظارت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بر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نهادها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13F02">
              <w:rPr>
                <w:rFonts w:cs="B Mitra" w:hint="eastAsia"/>
                <w:sz w:val="20"/>
                <w:szCs w:val="20"/>
                <w:rtl/>
                <w:lang w:bidi="fa-IR"/>
              </w:rPr>
              <w:t>مال</w:t>
            </w:r>
            <w:r w:rsidRPr="00613F02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41" w:type="dxa"/>
            <w:tcBorders>
              <w:top w:val="dotted" w:sz="4" w:space="0" w:color="76923C"/>
              <w:left w:val="dotted" w:sz="4" w:space="0" w:color="76923C"/>
              <w:bottom w:val="dotted" w:sz="4" w:space="0" w:color="76923C"/>
              <w:right w:val="dotted" w:sz="4" w:space="0" w:color="76923C"/>
            </w:tcBorders>
            <w:shd w:val="clear" w:color="auto" w:fill="auto"/>
          </w:tcPr>
          <w:p w:rsidR="00816259" w:rsidRPr="00613F02" w:rsidRDefault="00816259" w:rsidP="0081625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13F02">
              <w:rPr>
                <w:rFonts w:cs="B Mitra"/>
                <w:sz w:val="20"/>
                <w:szCs w:val="20"/>
                <w:rtl/>
                <w:lang w:bidi="fa-IR"/>
              </w:rPr>
              <w:t>21/03/1392</w:t>
            </w:r>
          </w:p>
        </w:tc>
      </w:tr>
    </w:tbl>
    <w:p w:rsidR="00906D9C" w:rsidRPr="00075ED8" w:rsidRDefault="00846F41" w:rsidP="006F547A">
      <w:pPr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eastAsia"/>
          <w:b/>
          <w:bCs/>
          <w:sz w:val="26"/>
          <w:szCs w:val="26"/>
          <w:rtl/>
          <w:lang w:bidi="fa-IR"/>
        </w:rPr>
        <w:t>نکات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قابل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توجه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در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تکم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ل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چک</w:t>
      </w:r>
      <w:r>
        <w:rPr>
          <w:rFonts w:cs="B Mitra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ل</w:t>
      </w:r>
      <w:r>
        <w:rPr>
          <w:rFonts w:cs="B Mitra" w:hint="cs"/>
          <w:b/>
          <w:bCs/>
          <w:sz w:val="26"/>
          <w:szCs w:val="26"/>
          <w:rtl/>
          <w:lang w:bidi="fa-IR"/>
        </w:rPr>
        <w:t>ی</w:t>
      </w:r>
      <w:r>
        <w:rPr>
          <w:rFonts w:cs="B Mitra" w:hint="eastAsia"/>
          <w:b/>
          <w:bCs/>
          <w:sz w:val="26"/>
          <w:szCs w:val="26"/>
          <w:rtl/>
          <w:lang w:bidi="fa-IR"/>
        </w:rPr>
        <w:t>ست</w:t>
      </w:r>
      <w:r>
        <w:rPr>
          <w:rFonts w:cs="B Mitra"/>
          <w:b/>
          <w:bCs/>
          <w:sz w:val="26"/>
          <w:szCs w:val="26"/>
          <w:rtl/>
          <w:lang w:bidi="fa-IR"/>
        </w:rPr>
        <w:t>:</w:t>
      </w:r>
    </w:p>
    <w:p w:rsidR="003679DE" w:rsidRPr="00075ED8" w:rsidRDefault="00846F41" w:rsidP="00B4623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lowKashida"/>
        <w:rPr>
          <w:rFonts w:cs="B Mitra"/>
          <w:sz w:val="26"/>
          <w:szCs w:val="26"/>
          <w:lang w:bidi="fa-IR"/>
        </w:rPr>
      </w:pPr>
      <w:r>
        <w:rPr>
          <w:rFonts w:cs="B Mitra" w:hint="eastAsia"/>
          <w:sz w:val="26"/>
          <w:szCs w:val="26"/>
          <w:rtl/>
          <w:lang w:bidi="fa-IR"/>
        </w:rPr>
        <w:t>چک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ل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ست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حاضر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صرفاً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مرتبط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با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مقررات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مذکور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در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جدول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فوق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</w:t>
      </w:r>
      <w:r>
        <w:rPr>
          <w:rFonts w:cs="B Mitra" w:hint="cs"/>
          <w:sz w:val="26"/>
          <w:szCs w:val="26"/>
          <w:rtl/>
          <w:lang w:bidi="fa-IR"/>
        </w:rPr>
        <w:t>ی‌</w:t>
      </w:r>
      <w:r>
        <w:rPr>
          <w:rFonts w:cs="B Mitra" w:hint="eastAsia"/>
          <w:sz w:val="26"/>
          <w:szCs w:val="26"/>
          <w:rtl/>
          <w:lang w:bidi="fa-IR"/>
        </w:rPr>
        <w:t>باشد؛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بد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ه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است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برا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سا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قوان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ن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و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مقررات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از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جمله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قانون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تجارت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و</w:t>
      </w:r>
      <w:r>
        <w:rPr>
          <w:rFonts w:cs="B Mitra"/>
          <w:sz w:val="26"/>
          <w:szCs w:val="26"/>
          <w:rtl/>
          <w:lang w:bidi="fa-IR"/>
        </w:rPr>
        <w:t xml:space="preserve"> ... </w:t>
      </w:r>
      <w:r>
        <w:rPr>
          <w:rFonts w:cs="B Mitra" w:hint="eastAsia"/>
          <w:sz w:val="26"/>
          <w:szCs w:val="26"/>
          <w:rtl/>
          <w:lang w:bidi="fa-IR"/>
        </w:rPr>
        <w:t>م</w:t>
      </w:r>
      <w:r>
        <w:rPr>
          <w:rFonts w:cs="B Mitra" w:hint="cs"/>
          <w:sz w:val="26"/>
          <w:szCs w:val="26"/>
          <w:rtl/>
          <w:lang w:bidi="fa-IR"/>
        </w:rPr>
        <w:t>ی‌</w:t>
      </w:r>
      <w:r>
        <w:rPr>
          <w:rFonts w:cs="B Mitra" w:hint="eastAsia"/>
          <w:sz w:val="26"/>
          <w:szCs w:val="26"/>
          <w:rtl/>
          <w:lang w:bidi="fa-IR"/>
        </w:rPr>
        <w:t>با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ست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براساس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ضوابط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حاکم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عمل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شود</w:t>
      </w:r>
      <w:r>
        <w:rPr>
          <w:rFonts w:cs="B Mitra"/>
          <w:sz w:val="26"/>
          <w:szCs w:val="26"/>
          <w:rtl/>
          <w:lang w:bidi="fa-IR"/>
        </w:rPr>
        <w:t>.</w:t>
      </w:r>
    </w:p>
    <w:p w:rsidR="00302D46" w:rsidRPr="00075ED8" w:rsidRDefault="00846F41" w:rsidP="002E55D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lowKashida"/>
        <w:rPr>
          <w:rFonts w:cs="B Mitra"/>
          <w:sz w:val="26"/>
          <w:szCs w:val="26"/>
          <w:lang w:bidi="fa-IR"/>
        </w:rPr>
      </w:pPr>
      <w:r>
        <w:rPr>
          <w:rFonts w:cs="B Mitra" w:hint="eastAsia"/>
          <w:sz w:val="26"/>
          <w:szCs w:val="26"/>
          <w:rtl/>
          <w:lang w:bidi="fa-IR"/>
        </w:rPr>
        <w:t>اصطلاحات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و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واژه‌ها</w:t>
      </w:r>
      <w:r>
        <w:rPr>
          <w:rFonts w:cs="B Mitra" w:hint="cs"/>
          <w:sz w:val="26"/>
          <w:szCs w:val="26"/>
          <w:rtl/>
          <w:lang w:bidi="fa-IR"/>
        </w:rPr>
        <w:t>یی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که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در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ماده</w:t>
      </w:r>
      <w:r>
        <w:rPr>
          <w:rFonts w:cs="B Mitra"/>
          <w:sz w:val="26"/>
          <w:szCs w:val="26"/>
          <w:rtl/>
          <w:lang w:bidi="fa-IR"/>
        </w:rPr>
        <w:t xml:space="preserve"> 1 </w:t>
      </w:r>
      <w:r>
        <w:rPr>
          <w:rFonts w:cs="B Mitra" w:hint="eastAsia"/>
          <w:sz w:val="26"/>
          <w:szCs w:val="26"/>
          <w:rtl/>
          <w:lang w:bidi="fa-IR"/>
        </w:rPr>
        <w:t>قانون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بازار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اوراق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بهادار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جمهور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اسلام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ران</w:t>
      </w:r>
      <w:r>
        <w:rPr>
          <w:rFonts w:cs="B Mitra"/>
          <w:sz w:val="26"/>
          <w:szCs w:val="26"/>
          <w:rtl/>
          <w:lang w:bidi="fa-IR"/>
        </w:rPr>
        <w:t xml:space="preserve"> (مصوب </w:t>
      </w:r>
      <w:r>
        <w:rPr>
          <w:rFonts w:cs="B Mitra" w:hint="eastAsia"/>
          <w:sz w:val="26"/>
          <w:szCs w:val="26"/>
          <w:rtl/>
          <w:lang w:bidi="fa-IR"/>
        </w:rPr>
        <w:t>آذرماه</w:t>
      </w:r>
      <w:r>
        <w:rPr>
          <w:rFonts w:cs="B Mitra"/>
          <w:sz w:val="26"/>
          <w:szCs w:val="26"/>
          <w:rtl/>
          <w:lang w:bidi="fa-IR"/>
        </w:rPr>
        <w:t xml:space="preserve"> 1384 </w:t>
      </w:r>
      <w:r>
        <w:rPr>
          <w:rFonts w:cs="B Mitra" w:hint="eastAsia"/>
          <w:sz w:val="26"/>
          <w:szCs w:val="26"/>
          <w:rtl/>
          <w:lang w:bidi="fa-IR"/>
        </w:rPr>
        <w:t>مجلس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شورا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اسلام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) </w:t>
      </w:r>
      <w:r>
        <w:rPr>
          <w:rFonts w:cs="B Mitra" w:hint="eastAsia"/>
          <w:sz w:val="26"/>
          <w:szCs w:val="26"/>
          <w:rtl/>
          <w:lang w:bidi="fa-IR"/>
        </w:rPr>
        <w:t>تعر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ف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شده‌اند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با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همان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مفاه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م،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در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ن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چک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ل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ست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به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کار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رفته‌اند</w:t>
      </w:r>
      <w:r>
        <w:rPr>
          <w:rFonts w:cs="B Mitra"/>
          <w:sz w:val="26"/>
          <w:szCs w:val="26"/>
          <w:rtl/>
          <w:lang w:bidi="fa-IR"/>
        </w:rPr>
        <w:t>.</w:t>
      </w:r>
    </w:p>
    <w:p w:rsidR="00302D46" w:rsidRPr="00075ED8" w:rsidRDefault="00846F41" w:rsidP="0080210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lowKashida"/>
        <w:rPr>
          <w:rFonts w:cs="B Mitra"/>
          <w:sz w:val="26"/>
          <w:szCs w:val="26"/>
          <w:lang w:bidi="fa-IR"/>
        </w:rPr>
      </w:pPr>
      <w:r>
        <w:rPr>
          <w:rFonts w:cs="B Mitra" w:hint="eastAsia"/>
          <w:sz w:val="26"/>
          <w:szCs w:val="26"/>
          <w:rtl/>
          <w:lang w:bidi="fa-IR"/>
        </w:rPr>
        <w:t>پاسخ</w:t>
      </w:r>
      <w:r>
        <w:rPr>
          <w:rFonts w:cs="B Mitra" w:hint="eastAsia"/>
          <w:sz w:val="26"/>
          <w:szCs w:val="26"/>
          <w:lang w:bidi="fa-IR"/>
        </w:rPr>
        <w:t>‌</w:t>
      </w:r>
      <w:r>
        <w:rPr>
          <w:rFonts w:cs="B Mitra" w:hint="eastAsia"/>
          <w:sz w:val="26"/>
          <w:szCs w:val="26"/>
          <w:rtl/>
          <w:lang w:bidi="fa-IR"/>
        </w:rPr>
        <w:t>ها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"بل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>" نشان‌دهنده رعا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ت</w:t>
      </w:r>
      <w:r>
        <w:rPr>
          <w:rFonts w:cs="B Mitra"/>
          <w:sz w:val="26"/>
          <w:szCs w:val="26"/>
          <w:rtl/>
          <w:lang w:bidi="fa-IR"/>
        </w:rPr>
        <w:t xml:space="preserve"> و پاسخ‌ها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"خ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ر</w:t>
      </w:r>
      <w:r>
        <w:rPr>
          <w:rFonts w:cs="B Mitra"/>
          <w:sz w:val="26"/>
          <w:szCs w:val="26"/>
          <w:rtl/>
          <w:lang w:bidi="fa-IR"/>
        </w:rPr>
        <w:t>" نشان‌دهنده عدم رعا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مقررات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مربوط</w:t>
      </w:r>
      <w:r>
        <w:rPr>
          <w:rFonts w:cs="B Mitra"/>
          <w:sz w:val="26"/>
          <w:szCs w:val="26"/>
          <w:rtl/>
          <w:lang w:bidi="fa-IR"/>
        </w:rPr>
        <w:t xml:space="preserve"> است که با علامت </w:t>
      </w:r>
      <w:r>
        <w:rPr>
          <w:rFonts w:cs="B Mitra"/>
          <w:sz w:val="26"/>
          <w:szCs w:val="26"/>
          <w:lang w:bidi="fa-IR"/>
        </w:rPr>
        <w:sym w:font="Wingdings" w:char="F0FC"/>
      </w:r>
      <w:r>
        <w:rPr>
          <w:rFonts w:cs="B Mitra"/>
          <w:sz w:val="26"/>
          <w:szCs w:val="26"/>
          <w:rtl/>
          <w:lang w:bidi="fa-IR"/>
        </w:rPr>
        <w:t xml:space="preserve"> نشان داده م</w:t>
      </w:r>
      <w:r>
        <w:rPr>
          <w:rFonts w:cs="B Mitra" w:hint="cs"/>
          <w:sz w:val="26"/>
          <w:szCs w:val="26"/>
          <w:rtl/>
          <w:lang w:bidi="fa-IR"/>
        </w:rPr>
        <w:t>ی‌</w:t>
      </w:r>
      <w:r>
        <w:rPr>
          <w:rFonts w:cs="B Mitra" w:hint="eastAsia"/>
          <w:sz w:val="26"/>
          <w:szCs w:val="26"/>
          <w:rtl/>
          <w:lang w:bidi="fa-IR"/>
        </w:rPr>
        <w:t>شود</w:t>
      </w:r>
      <w:r>
        <w:rPr>
          <w:rFonts w:cs="B Mitra"/>
          <w:sz w:val="26"/>
          <w:szCs w:val="26"/>
          <w:rtl/>
          <w:lang w:bidi="fa-IR"/>
        </w:rPr>
        <w:t>. در صورت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که سوال مطرح شده در </w:t>
      </w:r>
      <w:r>
        <w:rPr>
          <w:rFonts w:cs="B Mitra" w:hint="eastAsia"/>
          <w:sz w:val="26"/>
          <w:szCs w:val="26"/>
          <w:rtl/>
          <w:lang w:bidi="fa-IR"/>
        </w:rPr>
        <w:t>شرکت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مادر</w:t>
      </w:r>
      <w:r>
        <w:rPr>
          <w:rFonts w:cs="B Mitra"/>
          <w:sz w:val="26"/>
          <w:szCs w:val="26"/>
          <w:rtl/>
          <w:lang w:bidi="fa-IR"/>
        </w:rPr>
        <w:t>/هلد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نگ</w:t>
      </w:r>
      <w:r>
        <w:rPr>
          <w:rFonts w:cs="B Mitra"/>
          <w:sz w:val="26"/>
          <w:szCs w:val="26"/>
          <w:rtl/>
          <w:lang w:bidi="fa-IR"/>
        </w:rPr>
        <w:t xml:space="preserve"> موضوع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ت</w:t>
      </w:r>
      <w:r>
        <w:rPr>
          <w:rFonts w:cs="B Mitra"/>
          <w:sz w:val="26"/>
          <w:szCs w:val="26"/>
          <w:rtl/>
          <w:lang w:bidi="fa-IR"/>
        </w:rPr>
        <w:t xml:space="preserve"> ندارد، علامت مزبور در ستون "مورد ندارد" درج م</w:t>
      </w:r>
      <w:r>
        <w:rPr>
          <w:rFonts w:cs="B Mitra" w:hint="cs"/>
          <w:sz w:val="26"/>
          <w:szCs w:val="26"/>
          <w:rtl/>
          <w:lang w:bidi="fa-IR"/>
        </w:rPr>
        <w:t>ی‌</w:t>
      </w:r>
      <w:r>
        <w:rPr>
          <w:rFonts w:cs="B Mitra" w:hint="eastAsia"/>
          <w:sz w:val="26"/>
          <w:szCs w:val="26"/>
          <w:rtl/>
          <w:lang w:bidi="fa-IR"/>
        </w:rPr>
        <w:t>شود</w:t>
      </w:r>
      <w:r>
        <w:rPr>
          <w:rFonts w:cs="B Mitra"/>
          <w:sz w:val="26"/>
          <w:szCs w:val="26"/>
          <w:rtl/>
          <w:lang w:bidi="fa-IR"/>
        </w:rPr>
        <w:t>.</w:t>
      </w:r>
    </w:p>
    <w:p w:rsidR="0006759D" w:rsidRPr="00075ED8" w:rsidRDefault="00846F41" w:rsidP="00B534A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lowKashida"/>
        <w:rPr>
          <w:rFonts w:cs="B Mitra"/>
          <w:sz w:val="26"/>
          <w:szCs w:val="26"/>
          <w:lang w:bidi="fa-IR"/>
        </w:rPr>
      </w:pPr>
      <w:r>
        <w:rPr>
          <w:rFonts w:cs="B Mitra" w:hint="eastAsia"/>
          <w:sz w:val="26"/>
          <w:szCs w:val="26"/>
          <w:rtl/>
          <w:lang w:bidi="fa-IR"/>
        </w:rPr>
        <w:t>چنانچه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در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مورد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برخ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از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سوالات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مطرح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شده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در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ن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چک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ل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ست،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کاربرگ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ته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ه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شده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است،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عطف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به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کاربرگ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مربوط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الزام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است</w:t>
      </w:r>
      <w:r>
        <w:rPr>
          <w:rFonts w:cs="B Mitra"/>
          <w:sz w:val="26"/>
          <w:szCs w:val="26"/>
          <w:rtl/>
          <w:lang w:bidi="fa-IR"/>
        </w:rPr>
        <w:t>.</w:t>
      </w:r>
    </w:p>
    <w:p w:rsidR="002E55DD" w:rsidRPr="00075ED8" w:rsidRDefault="00846F41" w:rsidP="00D96E3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eastAsia"/>
          <w:sz w:val="26"/>
          <w:szCs w:val="26"/>
          <w:rtl/>
          <w:lang w:bidi="fa-IR"/>
        </w:rPr>
        <w:t>برخ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از سؤالات 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ن</w:t>
      </w:r>
      <w:r>
        <w:rPr>
          <w:rFonts w:cs="B Mitra"/>
          <w:sz w:val="26"/>
          <w:szCs w:val="26"/>
          <w:rtl/>
          <w:lang w:bidi="fa-IR"/>
        </w:rPr>
        <w:t xml:space="preserve"> چک ل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ست</w:t>
      </w:r>
      <w:r>
        <w:rPr>
          <w:rFonts w:cs="B Mitra"/>
          <w:sz w:val="26"/>
          <w:szCs w:val="26"/>
          <w:rtl/>
          <w:lang w:bidi="fa-IR"/>
        </w:rPr>
        <w:t xml:space="preserve"> صرفاً جهت ارز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اب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وضع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ت</w:t>
      </w:r>
      <w:r>
        <w:rPr>
          <w:rFonts w:cs="B Mitra"/>
          <w:sz w:val="26"/>
          <w:szCs w:val="26"/>
          <w:rtl/>
          <w:lang w:bidi="fa-IR"/>
        </w:rPr>
        <w:t xml:space="preserve"> کنترل‌ها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داخل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و به منظور رعا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ت</w:t>
      </w:r>
      <w:r>
        <w:rPr>
          <w:rFonts w:cs="B Mitra"/>
          <w:sz w:val="26"/>
          <w:szCs w:val="26"/>
          <w:rtl/>
          <w:lang w:bidi="fa-IR"/>
        </w:rPr>
        <w:t xml:space="preserve"> هرچه بهتر </w:t>
      </w:r>
      <w:r>
        <w:rPr>
          <w:rFonts w:cs="B Mitra" w:hint="eastAsia"/>
          <w:sz w:val="26"/>
          <w:szCs w:val="26"/>
          <w:rtl/>
          <w:lang w:bidi="fa-IR"/>
        </w:rPr>
        <w:t>قوان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ن</w:t>
      </w:r>
      <w:r>
        <w:rPr>
          <w:rFonts w:cs="B Mitra"/>
          <w:sz w:val="26"/>
          <w:szCs w:val="26"/>
          <w:rtl/>
          <w:lang w:bidi="fa-IR"/>
        </w:rPr>
        <w:t xml:space="preserve"> و </w:t>
      </w:r>
      <w:r>
        <w:rPr>
          <w:rFonts w:cs="B Mitra" w:hint="eastAsia"/>
          <w:sz w:val="26"/>
          <w:szCs w:val="26"/>
          <w:rtl/>
          <w:lang w:bidi="fa-IR"/>
        </w:rPr>
        <w:t>مقررات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شرکت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eastAsia"/>
          <w:sz w:val="26"/>
          <w:szCs w:val="26"/>
          <w:rtl/>
          <w:lang w:bidi="fa-IR"/>
        </w:rPr>
        <w:t>ها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مادر</w:t>
      </w:r>
      <w:r>
        <w:rPr>
          <w:rFonts w:cs="B Mitra"/>
          <w:sz w:val="26"/>
          <w:szCs w:val="26"/>
          <w:rtl/>
          <w:lang w:bidi="fa-IR"/>
        </w:rPr>
        <w:t>(</w:t>
      </w:r>
      <w:r>
        <w:rPr>
          <w:rFonts w:cs="B Mitra" w:hint="eastAsia"/>
          <w:sz w:val="26"/>
          <w:szCs w:val="26"/>
          <w:rtl/>
          <w:lang w:bidi="fa-IR"/>
        </w:rPr>
        <w:t>هلد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نگ</w:t>
      </w:r>
      <w:r>
        <w:rPr>
          <w:rFonts w:cs="B Mitra"/>
          <w:sz w:val="26"/>
          <w:szCs w:val="26"/>
          <w:rtl/>
          <w:lang w:bidi="fa-IR"/>
        </w:rPr>
        <w:t>) (سهام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خاص</w:t>
      </w:r>
      <w:r>
        <w:rPr>
          <w:rFonts w:cs="B Mitra"/>
          <w:sz w:val="26"/>
          <w:szCs w:val="26"/>
          <w:rtl/>
          <w:lang w:bidi="fa-IR"/>
        </w:rPr>
        <w:t xml:space="preserve">) </w:t>
      </w:r>
      <w:r>
        <w:rPr>
          <w:rFonts w:cs="B Mitra" w:hint="eastAsia"/>
          <w:sz w:val="26"/>
          <w:szCs w:val="26"/>
          <w:rtl/>
          <w:lang w:bidi="fa-IR"/>
        </w:rPr>
        <w:t>مطرح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گرد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eastAsia"/>
          <w:sz w:val="26"/>
          <w:szCs w:val="26"/>
          <w:rtl/>
          <w:lang w:bidi="fa-IR"/>
        </w:rPr>
        <w:t>ده‌اند</w:t>
      </w:r>
      <w:r>
        <w:rPr>
          <w:rFonts w:cs="B Mitra"/>
          <w:sz w:val="26"/>
          <w:szCs w:val="26"/>
          <w:rtl/>
          <w:lang w:bidi="fa-IR"/>
        </w:rPr>
        <w:t xml:space="preserve"> که </w:t>
      </w:r>
      <w:r>
        <w:rPr>
          <w:rFonts w:cs="B Mitra" w:hint="eastAsia"/>
          <w:sz w:val="26"/>
          <w:szCs w:val="26"/>
          <w:rtl/>
          <w:lang w:bidi="fa-IR"/>
        </w:rPr>
        <w:t>در</w:t>
      </w:r>
      <w:r>
        <w:rPr>
          <w:rFonts w:cs="B Mitra"/>
          <w:sz w:val="26"/>
          <w:szCs w:val="26"/>
          <w:rtl/>
          <w:lang w:bidi="fa-IR"/>
        </w:rPr>
        <w:t xml:space="preserve"> مقابل آنها در ستون مرجع، عبارت کنترل</w:t>
      </w:r>
      <w:r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eastAsia"/>
          <w:sz w:val="26"/>
          <w:szCs w:val="26"/>
          <w:rtl/>
          <w:lang w:bidi="fa-IR"/>
        </w:rPr>
        <w:t>درج</w:t>
      </w:r>
      <w:r>
        <w:rPr>
          <w:rFonts w:cs="B Mitra"/>
          <w:sz w:val="26"/>
          <w:szCs w:val="26"/>
          <w:rtl/>
          <w:lang w:bidi="fa-IR"/>
        </w:rPr>
        <w:t xml:space="preserve"> شده است.</w:t>
      </w:r>
    </w:p>
    <w:p w:rsidR="00A8395F" w:rsidRPr="00075ED8" w:rsidRDefault="00A8395F" w:rsidP="00B4623D">
      <w:pPr>
        <w:tabs>
          <w:tab w:val="num" w:pos="284"/>
        </w:tabs>
        <w:ind w:left="284" w:hanging="284"/>
        <w:jc w:val="lowKashida"/>
        <w:rPr>
          <w:rFonts w:cs="B Mitra"/>
          <w:sz w:val="26"/>
          <w:szCs w:val="26"/>
          <w:lang w:bidi="fa-IR"/>
        </w:rPr>
      </w:pPr>
    </w:p>
    <w:tbl>
      <w:tblPr>
        <w:bidiVisual/>
        <w:tblW w:w="9424" w:type="dxa"/>
        <w:jc w:val="center"/>
        <w:tblInd w:w="1257" w:type="dxa"/>
        <w:tblLook w:val="01E0" w:firstRow="1" w:lastRow="1" w:firstColumn="1" w:lastColumn="1" w:noHBand="0" w:noVBand="0"/>
      </w:tblPr>
      <w:tblGrid>
        <w:gridCol w:w="4082"/>
        <w:gridCol w:w="5342"/>
      </w:tblGrid>
      <w:tr w:rsidR="000F5BF3" w:rsidRPr="00075ED8" w:rsidTr="00896495">
        <w:trPr>
          <w:trHeight w:val="709"/>
          <w:jc w:val="center"/>
        </w:trPr>
        <w:tc>
          <w:tcPr>
            <w:tcW w:w="4082" w:type="dxa"/>
          </w:tcPr>
          <w:p w:rsidR="000F5BF3" w:rsidRPr="00075ED8" w:rsidRDefault="00846F41" w:rsidP="00D13A47">
            <w:pP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  ته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کننده: ...................................</w:t>
            </w:r>
          </w:p>
        </w:tc>
        <w:tc>
          <w:tcPr>
            <w:tcW w:w="5342" w:type="dxa"/>
          </w:tcPr>
          <w:p w:rsidR="000F5BF3" w:rsidRPr="00075ED8" w:rsidRDefault="00846F41" w:rsidP="00D13A47">
            <w:pP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         تا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دکننده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:  .................................................</w:t>
            </w:r>
          </w:p>
        </w:tc>
      </w:tr>
      <w:tr w:rsidR="00C01F15" w:rsidRPr="00075ED8" w:rsidTr="00896495">
        <w:trPr>
          <w:trHeight w:val="303"/>
          <w:jc w:val="center"/>
        </w:trPr>
        <w:tc>
          <w:tcPr>
            <w:tcW w:w="4082" w:type="dxa"/>
          </w:tcPr>
          <w:p w:rsidR="00C01F15" w:rsidRPr="00075ED8" w:rsidRDefault="00846F41" w:rsidP="00896495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امضاء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تار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خ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: ...................................</w:t>
            </w:r>
          </w:p>
        </w:tc>
        <w:tc>
          <w:tcPr>
            <w:tcW w:w="5342" w:type="dxa"/>
          </w:tcPr>
          <w:p w:rsidR="00F345F5" w:rsidRPr="00075ED8" w:rsidRDefault="00846F41" w:rsidP="00F90928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امضاء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تار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خ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:  ..........................................</w:t>
            </w:r>
          </w:p>
          <w:p w:rsidR="00D40AB9" w:rsidRDefault="00D40AB9">
            <w:pPr>
              <w:keepNext/>
              <w:keepLines/>
              <w:spacing w:before="480"/>
              <w:outlineLvl w:val="0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B0B5A" w:rsidRPr="00075ED8" w:rsidRDefault="00BB0B5A" w:rsidP="006F547A">
      <w:pPr>
        <w:rPr>
          <w:rFonts w:cs="B Mitra"/>
          <w:sz w:val="26"/>
          <w:szCs w:val="26"/>
          <w:rtl/>
        </w:rPr>
        <w:sectPr w:rsidR="00BB0B5A" w:rsidRPr="00075ED8" w:rsidSect="00B53C63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709" w:right="1275" w:bottom="851" w:left="1134" w:header="561" w:footer="561" w:gutter="0"/>
          <w:cols w:space="720"/>
          <w:bidi/>
          <w:rtlGutter/>
          <w:docGrid w:linePitch="326"/>
        </w:sectPr>
      </w:pPr>
    </w:p>
    <w:tbl>
      <w:tblPr>
        <w:bidiVisual/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6190"/>
        <w:gridCol w:w="567"/>
        <w:gridCol w:w="567"/>
        <w:gridCol w:w="568"/>
        <w:gridCol w:w="992"/>
      </w:tblGrid>
      <w:tr w:rsidR="006B1CFF" w:rsidRPr="00075ED8" w:rsidTr="00A236D4">
        <w:trPr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6B1CFF" w:rsidRPr="00075ED8" w:rsidRDefault="00846F41" w:rsidP="00D5689B">
            <w:pPr>
              <w:spacing w:line="216" w:lineRule="auto"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رد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CFF" w:rsidRPr="00075ED8" w:rsidRDefault="00846F41" w:rsidP="00512C31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مرجع</w:t>
            </w:r>
          </w:p>
        </w:tc>
        <w:tc>
          <w:tcPr>
            <w:tcW w:w="6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CFF" w:rsidRPr="00075ED8" w:rsidRDefault="00846F41" w:rsidP="00512C31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سوال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CFF" w:rsidRPr="00075ED8" w:rsidRDefault="00846F41" w:rsidP="00512C31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</w:tr>
      <w:tr w:rsidR="00BD7E3D" w:rsidRPr="00075ED8" w:rsidTr="00A236D4">
        <w:trPr>
          <w:trHeight w:val="519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E3D" w:rsidRPr="00075ED8" w:rsidRDefault="00BD7E3D" w:rsidP="00512C31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E3D" w:rsidRPr="00075ED8" w:rsidRDefault="00BD7E3D" w:rsidP="00512C31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E3D" w:rsidRPr="00075ED8" w:rsidRDefault="00BD7E3D" w:rsidP="00512C31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E3D" w:rsidRPr="00075ED8" w:rsidRDefault="00846F41" w:rsidP="00512C31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بل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E3D" w:rsidRPr="00075ED8" w:rsidRDefault="00846F41" w:rsidP="00512C31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E3D" w:rsidRPr="00075ED8" w:rsidRDefault="00846F41" w:rsidP="00512C31">
            <w:pPr>
              <w:spacing w:line="21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مورد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ندارد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7E3D" w:rsidRPr="00075ED8" w:rsidRDefault="00846F41" w:rsidP="00AC75D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توض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حات</w:t>
            </w:r>
          </w:p>
        </w:tc>
      </w:tr>
      <w:tr w:rsidR="00BD7E3D" w:rsidRPr="00075ED8" w:rsidTr="00A236D4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shd w:val="clear" w:color="auto" w:fill="FFC000"/>
          </w:tcPr>
          <w:p w:rsidR="00BD7E3D" w:rsidRPr="00075ED8" w:rsidRDefault="00BD7E3D" w:rsidP="001559BF">
            <w:pPr>
              <w:ind w:left="284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shd w:val="clear" w:color="auto" w:fill="FFC000"/>
          </w:tcPr>
          <w:p w:rsidR="00BD7E3D" w:rsidRPr="00075ED8" w:rsidRDefault="00BD7E3D" w:rsidP="006F547A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shd w:val="clear" w:color="auto" w:fill="FFC000"/>
          </w:tcPr>
          <w:p w:rsidR="00BD7E3D" w:rsidRPr="00075ED8" w:rsidRDefault="00846F41" w:rsidP="00B47201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بخش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اول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تغ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رات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شرکت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shd w:val="clear" w:color="auto" w:fill="FFC000"/>
          </w:tcPr>
          <w:p w:rsidR="00BD7E3D" w:rsidRPr="00075ED8" w:rsidRDefault="00BD7E3D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shd w:val="clear" w:color="auto" w:fill="FFC000"/>
          </w:tcPr>
          <w:p w:rsidR="00BD7E3D" w:rsidRPr="00075ED8" w:rsidRDefault="00BD7E3D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shd w:val="clear" w:color="auto" w:fill="FFC000"/>
          </w:tcPr>
          <w:p w:rsidR="00BD7E3D" w:rsidRPr="00075ED8" w:rsidRDefault="00BD7E3D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shd w:val="clear" w:color="auto" w:fill="FFC000"/>
          </w:tcPr>
          <w:p w:rsidR="00BD7E3D" w:rsidRPr="00075ED8" w:rsidRDefault="00BD7E3D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55297" w:rsidRPr="00075ED8" w:rsidTr="00C56E5A">
        <w:trPr>
          <w:trHeight w:val="663"/>
          <w:jc w:val="center"/>
        </w:trPr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7" w:rsidRPr="00075ED8" w:rsidRDefault="002A10B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297" w:rsidRPr="00075ED8" w:rsidRDefault="00373715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کنترل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6190" w:type="dxa"/>
            <w:tcBorders>
              <w:top w:val="single" w:sz="4" w:space="0" w:color="948A5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97" w:rsidRPr="00075ED8" w:rsidRDefault="00846F41" w:rsidP="00331016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مطابق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هلد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(سهام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خاص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موسس و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فوق‌العاده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555297" w:rsidRPr="00075ED8" w:rsidRDefault="00555297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555297" w:rsidRPr="00075ED8" w:rsidRDefault="00555297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555297" w:rsidRPr="00075ED8" w:rsidRDefault="00555297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555297" w:rsidRPr="00075ED8" w:rsidRDefault="00555297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55297" w:rsidRPr="00075ED8" w:rsidTr="00C56E5A">
        <w:trPr>
          <w:trHeight w:val="663"/>
          <w:jc w:val="center"/>
        </w:trPr>
        <w:tc>
          <w:tcPr>
            <w:tcW w:w="567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D40AB9" w:rsidRDefault="002A10B3" w:rsidP="00F55411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555297" w:rsidRPr="00075ED8" w:rsidRDefault="00373715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190" w:type="dxa"/>
            <w:tcBorders>
              <w:top w:val="single" w:sz="4" w:space="0" w:color="948A54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5297" w:rsidRPr="00075ED8" w:rsidRDefault="00846F41" w:rsidP="00616FD0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شركت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صرفا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راستاي اجراي فعاليت‌هاي مذكور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ماده3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حدود مقررات و مفاد اساسنامه اقدام به فعال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نموده است؟</w:t>
            </w: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555297" w:rsidRPr="00075ED8" w:rsidRDefault="00555297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555297" w:rsidRPr="00075ED8" w:rsidRDefault="00555297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555297" w:rsidRPr="00075ED8" w:rsidRDefault="00555297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555297" w:rsidRPr="00075ED8" w:rsidRDefault="00555297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4D111B" w:rsidRPr="00075ED8" w:rsidTr="00C56E5A">
        <w:trPr>
          <w:trHeight w:val="663"/>
          <w:jc w:val="center"/>
        </w:trPr>
        <w:tc>
          <w:tcPr>
            <w:tcW w:w="567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4D111B" w:rsidRPr="00075ED8" w:rsidRDefault="002A10B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4D111B" w:rsidRPr="00075ED8" w:rsidRDefault="00373715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5 اساسنامه </w:t>
            </w:r>
          </w:p>
        </w:tc>
        <w:tc>
          <w:tcPr>
            <w:tcW w:w="6190" w:type="dxa"/>
            <w:tcBorders>
              <w:top w:val="single" w:sz="4" w:space="0" w:color="948A54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111B" w:rsidRPr="00075ED8" w:rsidRDefault="00846F41" w:rsidP="00616FD0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انتقال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مرکز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اصل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داخل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کشور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فوق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العاده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4D111B" w:rsidRPr="00075ED8" w:rsidRDefault="004D111B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4D111B" w:rsidRPr="00075ED8" w:rsidRDefault="004D111B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4D111B" w:rsidRPr="00075ED8" w:rsidRDefault="004D111B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4D111B" w:rsidRPr="00075ED8" w:rsidRDefault="004D111B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4D111B" w:rsidRPr="00075ED8" w:rsidTr="00C56E5A">
        <w:trPr>
          <w:trHeight w:val="663"/>
          <w:jc w:val="center"/>
        </w:trPr>
        <w:tc>
          <w:tcPr>
            <w:tcW w:w="567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4D111B" w:rsidRPr="00075ED8" w:rsidRDefault="00373715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cs="B Mitra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4D111B" w:rsidRPr="00075ED8" w:rsidRDefault="00373715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5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948A54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111B" w:rsidRPr="00075ED8" w:rsidRDefault="00846F41" w:rsidP="00616FD0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نشان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محل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استقرار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4D111B" w:rsidRPr="00075ED8" w:rsidRDefault="004D111B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4D111B" w:rsidRPr="00075ED8" w:rsidRDefault="004D111B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4D111B" w:rsidRPr="00075ED8" w:rsidRDefault="004D111B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4D111B" w:rsidRPr="00075ED8" w:rsidRDefault="004D111B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8067E8" w:rsidRPr="00075ED8" w:rsidTr="00C56E5A">
        <w:trPr>
          <w:trHeight w:val="663"/>
          <w:jc w:val="center"/>
        </w:trPr>
        <w:tc>
          <w:tcPr>
            <w:tcW w:w="567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8067E8" w:rsidRPr="00075ED8" w:rsidRDefault="00373715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cs="B Mitra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8067E8" w:rsidRPr="00075ED8" w:rsidRDefault="00373715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 ماده 6 اساسنامه </w:t>
            </w:r>
          </w:p>
        </w:tc>
        <w:tc>
          <w:tcPr>
            <w:tcW w:w="6190" w:type="dxa"/>
            <w:tcBorders>
              <w:top w:val="single" w:sz="4" w:space="0" w:color="948A54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67E8" w:rsidRPr="00075ED8" w:rsidRDefault="00846F41" w:rsidP="00616FD0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فعال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حسب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اخذ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8067E8" w:rsidRPr="00075ED8" w:rsidRDefault="008067E8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8067E8" w:rsidRPr="00075ED8" w:rsidRDefault="008067E8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8067E8" w:rsidRPr="00075ED8" w:rsidRDefault="008067E8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8067E8" w:rsidRPr="00075ED8" w:rsidRDefault="008067E8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8067E8" w:rsidRPr="00075ED8" w:rsidTr="00F55411">
        <w:trPr>
          <w:trHeight w:val="663"/>
          <w:jc w:val="center"/>
        </w:trPr>
        <w:tc>
          <w:tcPr>
            <w:tcW w:w="567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8067E8" w:rsidRPr="00075ED8" w:rsidRDefault="00373715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cs="B Mitra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8067E8" w:rsidRPr="00075ED8" w:rsidRDefault="00373715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8067E8" w:rsidRPr="00075ED8" w:rsidRDefault="00846F41" w:rsidP="00C74E07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(که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نصف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کمتر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نخواهد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مصوب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موضوع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اصل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فعال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اختصاص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8067E8" w:rsidRPr="00075ED8" w:rsidRDefault="00373715" w:rsidP="00616FD0">
            <w:pPr>
              <w:tabs>
                <w:tab w:val="left" w:pos="366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(در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شرا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ط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خاص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هنگام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تبد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ل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ک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نوع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از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سرما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ه</w:t>
            </w:r>
            <w:r w:rsidRPr="00373715">
              <w:rPr>
                <w:rFonts w:cs="B Mitra" w:hint="eastAsia"/>
                <w:sz w:val="22"/>
                <w:szCs w:val="22"/>
                <w:lang w:bidi="fa-IR"/>
              </w:rPr>
              <w:t>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دارا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373715">
              <w:rPr>
                <w:rFonts w:cs="B Mitra" w:hint="eastAsia"/>
                <w:sz w:val="22"/>
                <w:szCs w:val="22"/>
                <w:lang w:bidi="fa-IR"/>
              </w:rPr>
              <w:t>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موضوع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فعال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اصل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به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نوع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گر،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موقتا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م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lang w:bidi="fa-IR"/>
              </w:rPr>
              <w:t>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تواند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بخش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از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ن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دارا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373715">
              <w:rPr>
                <w:rFonts w:cs="B Mitra" w:hint="eastAsia"/>
                <w:sz w:val="22"/>
                <w:szCs w:val="22"/>
                <w:lang w:bidi="fa-IR"/>
              </w:rPr>
              <w:t>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را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به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صورت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دارا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373715">
              <w:rPr>
                <w:rFonts w:cs="B Mitra" w:hint="eastAsia"/>
                <w:sz w:val="22"/>
                <w:szCs w:val="22"/>
                <w:lang w:bidi="fa-IR"/>
              </w:rPr>
              <w:t>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سرما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ه‌گذار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موضوع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فعال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فرع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نگهدار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نما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>.)</w:t>
            </w: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8067E8" w:rsidRPr="00075ED8" w:rsidRDefault="008067E8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8067E8" w:rsidRPr="00075ED8" w:rsidRDefault="008067E8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8067E8" w:rsidRPr="00075ED8" w:rsidRDefault="008067E8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8067E8" w:rsidRPr="00075ED8" w:rsidRDefault="008067E8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F55411">
        <w:trPr>
          <w:trHeight w:val="663"/>
          <w:jc w:val="center"/>
        </w:trPr>
        <w:tc>
          <w:tcPr>
            <w:tcW w:w="567" w:type="dxa"/>
            <w:vMerge w:val="restart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cs="B Mitra"/>
                <w:sz w:val="16"/>
                <w:szCs w:val="16"/>
                <w:rtl/>
                <w:lang w:bidi="fa-IR"/>
              </w:rPr>
              <w:t>7</w:t>
            </w:r>
          </w:p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1E6E53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1E6E53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7 </w:t>
            </w:r>
            <w:r w:rsidRPr="001E6E53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single" w:sz="4" w:space="0" w:color="948A54"/>
              <w:left w:val="single" w:sz="4" w:space="0" w:color="auto"/>
              <w:bottom w:val="nil"/>
              <w:right w:val="single" w:sz="4" w:space="0" w:color="auto"/>
            </w:tcBorders>
          </w:tcPr>
          <w:p w:rsidR="00F6388E" w:rsidRDefault="00F6388E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الف)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صدور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ممتاز،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تعداد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خصوص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امت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ذکر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nil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nil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948A54"/>
              <w:left w:val="single" w:sz="4" w:space="0" w:color="auto"/>
              <w:bottom w:val="nil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bottom w:val="nil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070AC" w:rsidRPr="00075ED8" w:rsidTr="00F55411">
        <w:trPr>
          <w:trHeight w:val="6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AC" w:rsidRPr="00075ED8" w:rsidRDefault="00E070AC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0AC" w:rsidRPr="00075ED8" w:rsidRDefault="00E070AC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70AC" w:rsidRDefault="00E070AC" w:rsidP="00732C8F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مبلغ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تعهد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مهلت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مطالبه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E070AC" w:rsidRDefault="00E070AC" w:rsidP="00732C8F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موارد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بند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مورد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شرکت</w:t>
            </w:r>
            <w:r>
              <w:rPr>
                <w:rFonts w:cs="B Mitra" w:hint="eastAsia"/>
                <w:sz w:val="22"/>
                <w:szCs w:val="22"/>
                <w:lang w:bidi="fa-IR"/>
              </w:rPr>
              <w:t>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پذ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رفته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شده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بورس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بازار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خارج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از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بورس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ل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ممنوع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جاد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تعهد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مورد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سهام موضوع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ندارد.)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E070AC" w:rsidRPr="00075ED8" w:rsidRDefault="00E070AC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E070AC" w:rsidRPr="00075ED8" w:rsidRDefault="00E070AC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E070AC" w:rsidRPr="00075ED8" w:rsidRDefault="00E070AC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948A54"/>
            </w:tcBorders>
          </w:tcPr>
          <w:p w:rsidR="00E070AC" w:rsidRPr="00075ED8" w:rsidRDefault="00E070AC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368"/>
          <w:jc w:val="center"/>
        </w:trPr>
        <w:tc>
          <w:tcPr>
            <w:tcW w:w="567" w:type="dxa"/>
            <w:vMerge w:val="restart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cs="B Mitra"/>
                <w:sz w:val="16"/>
                <w:szCs w:val="16"/>
                <w:rtl/>
                <w:lang w:bidi="fa-IR"/>
              </w:rPr>
              <w:t>8</w:t>
            </w:r>
          </w:p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948A54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EA39D4">
            <w:pPr>
              <w:tabs>
                <w:tab w:val="left" w:pos="366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ز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948A54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948A54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948A54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346"/>
          <w:jc w:val="center"/>
        </w:trPr>
        <w:tc>
          <w:tcPr>
            <w:tcW w:w="567" w:type="dxa"/>
            <w:vMerge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948A54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tabs>
                <w:tab w:val="num" w:pos="880"/>
              </w:tabs>
              <w:ind w:left="326" w:hanging="284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الف) </w:t>
            </w:r>
            <w:r>
              <w:rPr>
                <w:rFonts w:cs="B Mitra" w:hint="eastAsia"/>
                <w:sz w:val="26"/>
                <w:szCs w:val="26"/>
                <w:rtl/>
              </w:rPr>
              <w:t>نام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شرکت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و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شمار</w:t>
            </w:r>
            <w:r>
              <w:rPr>
                <w:rFonts w:cs="B Mitra" w:hint="cs"/>
                <w:sz w:val="26"/>
                <w:szCs w:val="26"/>
                <w:rtl/>
              </w:rPr>
              <w:t>ۀ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ثبت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آن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نزد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مرجع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ثبت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شرکت‌ها،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3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EB5EC4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pStyle w:val="ListParagraph"/>
              <w:numPr>
                <w:ilvl w:val="0"/>
                <w:numId w:val="38"/>
              </w:numPr>
              <w:ind w:left="326" w:hanging="284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</w:rPr>
              <w:t>شمار</w:t>
            </w:r>
            <w:r w:rsidRPr="00373715">
              <w:rPr>
                <w:rFonts w:cs="B Mitra" w:hint="cs"/>
                <w:sz w:val="26"/>
                <w:szCs w:val="26"/>
                <w:rtl/>
              </w:rPr>
              <w:t>ۀ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ثبت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نزد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سازمان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بورس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اوراق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بهادار،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3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EB5EC4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pStyle w:val="ListParagraph"/>
              <w:numPr>
                <w:ilvl w:val="0"/>
                <w:numId w:val="39"/>
              </w:numPr>
              <w:ind w:left="326" w:hanging="284"/>
              <w:rPr>
                <w:rFonts w:cs="B Mitra"/>
                <w:sz w:val="26"/>
                <w:szCs w:val="26"/>
                <w:rtl/>
              </w:rPr>
            </w:pPr>
            <w:r w:rsidRPr="001E6E53">
              <w:rPr>
                <w:rFonts w:cs="B Mitra" w:hint="eastAsia"/>
                <w:sz w:val="26"/>
                <w:szCs w:val="26"/>
                <w:rtl/>
              </w:rPr>
              <w:t>شماره</w:t>
            </w:r>
            <w:r w:rsidRPr="001E6E53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6E53">
              <w:rPr>
                <w:rFonts w:cs="B Mitra" w:hint="eastAsia"/>
                <w:sz w:val="26"/>
                <w:szCs w:val="26"/>
                <w:rtl/>
              </w:rPr>
              <w:t>ثبت</w:t>
            </w:r>
            <w:r w:rsidRPr="001E6E53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6E53">
              <w:rPr>
                <w:rFonts w:cs="B Mitra" w:hint="eastAsia"/>
                <w:sz w:val="26"/>
                <w:szCs w:val="26"/>
                <w:rtl/>
              </w:rPr>
              <w:t>اوراق</w:t>
            </w:r>
            <w:r w:rsidRPr="001E6E53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6E53">
              <w:rPr>
                <w:rFonts w:cs="B Mitra" w:hint="eastAsia"/>
                <w:sz w:val="26"/>
                <w:szCs w:val="26"/>
                <w:rtl/>
              </w:rPr>
              <w:t>نزد</w:t>
            </w:r>
            <w:r w:rsidRPr="001E6E53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1E6E53">
              <w:rPr>
                <w:rFonts w:cs="B Mitra" w:hint="eastAsia"/>
                <w:sz w:val="26"/>
                <w:szCs w:val="26"/>
                <w:rtl/>
              </w:rPr>
              <w:t>سازمان</w:t>
            </w:r>
            <w:r w:rsidRPr="001E6E53">
              <w:rPr>
                <w:rFonts w:cs="B Mitra"/>
                <w:sz w:val="26"/>
                <w:szCs w:val="26"/>
                <w:rtl/>
                <w:lang w:bidi="fa-IR"/>
              </w:rPr>
              <w:t xml:space="preserve"> در صورت ثبت اوراق نزد سازمان بورس و اوراق بهادار</w:t>
            </w:r>
            <w:r w:rsidRPr="001E6E53">
              <w:rPr>
                <w:rFonts w:cs="B Mitra" w:hint="eastAsia"/>
                <w:sz w:val="26"/>
                <w:szCs w:val="26"/>
                <w:rtl/>
              </w:rPr>
              <w:t>،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3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EB5EC4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pStyle w:val="ListParagraph"/>
              <w:numPr>
                <w:ilvl w:val="0"/>
                <w:numId w:val="40"/>
              </w:numPr>
              <w:ind w:left="326" w:hanging="284"/>
              <w:rPr>
                <w:rFonts w:cs="B Mitra"/>
                <w:sz w:val="26"/>
                <w:szCs w:val="26"/>
                <w:rtl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</w:rPr>
              <w:t>مبلغ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سرما</w:t>
            </w:r>
            <w:r w:rsidRPr="00373715">
              <w:rPr>
                <w:rFonts w:cs="B Mitra" w:hint="cs"/>
                <w:sz w:val="26"/>
                <w:szCs w:val="26"/>
                <w:rtl/>
              </w:rPr>
              <w:t>یۀ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ثبت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شده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مقدار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پرداخت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شدة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آن،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31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EB5EC4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tabs>
                <w:tab w:val="num" w:pos="880"/>
              </w:tabs>
              <w:ind w:left="326" w:hanging="284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ه) </w:t>
            </w:r>
            <w:r>
              <w:rPr>
                <w:rFonts w:cs="B Mitra" w:hint="eastAsia"/>
                <w:sz w:val="26"/>
                <w:szCs w:val="26"/>
                <w:rtl/>
              </w:rPr>
              <w:t>نوع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سهام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و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امت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</w:rPr>
              <w:t>ازات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سهام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ممتاز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در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صورت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وجود،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4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EB5EC4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pStyle w:val="ListParagraph"/>
              <w:numPr>
                <w:ilvl w:val="0"/>
                <w:numId w:val="41"/>
              </w:numPr>
              <w:ind w:left="326" w:hanging="284"/>
              <w:rPr>
                <w:rFonts w:cs="B Mitra"/>
                <w:sz w:val="26"/>
                <w:szCs w:val="26"/>
                <w:rtl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</w:rPr>
              <w:t>مبلغ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اسم</w:t>
            </w:r>
            <w:r w:rsidRPr="00373715">
              <w:rPr>
                <w:rFonts w:cs="B Mitra" w:hint="cs"/>
                <w:sz w:val="26"/>
                <w:szCs w:val="26"/>
                <w:rtl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سهم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مقدار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پرداخت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شدة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آن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عدد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حروف،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3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EB5EC4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pStyle w:val="ListParagraph"/>
              <w:numPr>
                <w:ilvl w:val="0"/>
                <w:numId w:val="42"/>
              </w:numPr>
              <w:ind w:left="326" w:hanging="284"/>
              <w:rPr>
                <w:rFonts w:cs="B Mitra"/>
                <w:sz w:val="26"/>
                <w:szCs w:val="26"/>
                <w:rtl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</w:rPr>
              <w:t>تعداد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سهام</w:t>
            </w:r>
            <w:r w:rsidRPr="00373715">
              <w:rPr>
                <w:rFonts w:cs="B Mitra" w:hint="cs"/>
                <w:sz w:val="26"/>
                <w:szCs w:val="26"/>
                <w:rtl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که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هر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ورقه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نما</w:t>
            </w:r>
            <w:r w:rsidRPr="00373715">
              <w:rPr>
                <w:rFonts w:cs="B Mitra" w:hint="cs"/>
                <w:sz w:val="26"/>
                <w:szCs w:val="26"/>
                <w:rtl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ند</w:t>
            </w:r>
            <w:r w:rsidRPr="00373715">
              <w:rPr>
                <w:rFonts w:cs="B Mitra" w:hint="cs"/>
                <w:sz w:val="26"/>
                <w:szCs w:val="26"/>
                <w:rtl/>
              </w:rPr>
              <w:t>ۀ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آن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است،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36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948A54"/>
              <w:right w:val="single" w:sz="4" w:space="0" w:color="auto"/>
            </w:tcBorders>
            <w:vAlign w:val="center"/>
          </w:tcPr>
          <w:p w:rsidR="00F6388E" w:rsidRPr="00075ED8" w:rsidDel="00EB5EC4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948A54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Default="00F6388E">
            <w:pPr>
              <w:ind w:left="326" w:hanging="284"/>
              <w:jc w:val="lowKashida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ی)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نام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و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شمار</w:t>
            </w:r>
            <w:r w:rsidRPr="00373715">
              <w:rPr>
                <w:rFonts w:cs="B Mitra" w:hint="cs"/>
                <w:sz w:val="26"/>
                <w:szCs w:val="26"/>
                <w:rtl/>
              </w:rPr>
              <w:t>ۀ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مل</w:t>
            </w:r>
            <w:r w:rsidRPr="00373715">
              <w:rPr>
                <w:rFonts w:cs="B Mitra" w:hint="cs"/>
                <w:sz w:val="26"/>
                <w:szCs w:val="26"/>
                <w:rtl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دارند</w:t>
            </w:r>
            <w:r w:rsidRPr="00373715">
              <w:rPr>
                <w:rFonts w:cs="B Mitra" w:hint="cs"/>
                <w:sz w:val="26"/>
                <w:szCs w:val="26"/>
                <w:rtl/>
              </w:rPr>
              <w:t>ۀ</w:t>
            </w:r>
            <w:r w:rsidRPr="0037371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</w:rPr>
              <w:t>سهم</w:t>
            </w:r>
            <w:r w:rsidRPr="00373715">
              <w:rPr>
                <w:rFonts w:cs="B Mitra"/>
                <w:sz w:val="26"/>
                <w:szCs w:val="26"/>
                <w:rtl/>
              </w:rPr>
              <w:t>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vAlign w:val="center"/>
          </w:tcPr>
          <w:p w:rsidR="00F6388E" w:rsidRPr="00075ED8" w:rsidRDefault="005D447D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cs="B Mitra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154684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انتقال سهام در دفتر ثبت سهام شرکت به ثبت 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انتقال دهنده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قانون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او، ثبت انتقال را در دفتر مزبور امضا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کرده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7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cs="B Mitra"/>
                <w:sz w:val="16"/>
                <w:szCs w:val="16"/>
                <w:rtl/>
                <w:lang w:bidi="fa-IR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452507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کامل و نشان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انتقال 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رنده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نظر اجرا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تعهدات ناش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نقل و انتقال سهام در دفتر ثبت سهام 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شده و به امضا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انتقال 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رنده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او 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948A54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cs="B Mitra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331016">
            <w:pPr>
              <w:jc w:val="lowKashida"/>
              <w:rPr>
                <w:rFonts w:ascii="Arial" w:hAnsi="Arial"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دعوت از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فوق‌العاده 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موضوع تغ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اعلام تأ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سازمان مبن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 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قوان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مقررات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A083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فوق‌العاده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اجازه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افزا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را تا مبلغ مع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تفو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ض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افزا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6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</w:t>
            </w:r>
          </w:p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A083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افزا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صدور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مبلغ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A083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الف)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پرداخت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نقد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مبلغ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سهام؛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9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A083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تبد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مطالبات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نقد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اشخاص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د؛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A083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ج)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انتقال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تقس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نشده،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اندوخته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عوا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حاصل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اضافه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ارزش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ه؛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3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A083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تبد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اوراق بهادار به سهام.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5D447D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846F41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846F41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13 </w:t>
            </w: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A0830">
            <w:pPr>
              <w:jc w:val="lowKashida"/>
              <w:rPr>
                <w:rFonts w:cs="B Mitra"/>
                <w:sz w:val="26"/>
                <w:szCs w:val="26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ممنوع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افزا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محل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اندوخته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قانون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46F41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46F41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846F41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846F41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14 </w:t>
            </w: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 w:rsidP="00BA083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صورت 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اجرا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افزا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محل مطالبات نقد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سهامداران بابت سود،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مطالبات حال شده تلق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مطالب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سهامداران پرداخت شد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15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E036B6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صورت 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افزا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حق تقدم صاحبان سهام شرکت در خر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سهام 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 نسبت سهام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مالک 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باشند،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E036B6">
            <w:pPr>
              <w:jc w:val="lowKashida"/>
              <w:rPr>
                <w:rFonts w:cs="B Mitra"/>
                <w:sz w:val="26"/>
                <w:szCs w:val="26"/>
              </w:rPr>
            </w:pP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>(تشر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فات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نقل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انتقال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حق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تقدم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خر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سهام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جد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د،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تابع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تشر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فات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نقل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انتقال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سهام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است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F55411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گواه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حق تقدم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توسط پست سفارش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قبل از شروع 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 آخر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نشان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اعلام شد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سهامداران ارسال شد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A61E07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اعلام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ره‌نو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سهام 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روزنام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کث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رالانتشار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17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A3197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فوق‌العاده به پ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شنهاد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افزا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مبلغ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مازاد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مبلغ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فروش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برسد،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نحوه‌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مواجهه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 صرف اضافه ارزش سهام فروخته شده در همان مجمع 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0E7F0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صورت کاهش 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طور اخت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تساو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حقوق صاحبان سهام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8C6774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795EF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صورت کاهش 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مصوب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(هلد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)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A5D5D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انتشار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 w:rsidR="00B33D8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قابل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تبد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lastRenderedPageBreak/>
              <w:t>تعو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ض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صرفا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فوق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العاده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A5D5D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انتشار 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اوراق بهادار، به استثنا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سهام و اوراق بهادار دارا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حق 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اوراق بهادار قابل تبد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تعو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ض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 سهام، بعد از 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صاحبان سهام صورت 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است؟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قصد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مبن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عرضه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بند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قبل،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دعوت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جهت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موضوع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انتشار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مذکور،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مبن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ثبت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عرضه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55297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221A9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انتشار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خاص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مبلغ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تفو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ض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جهت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اجرا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امر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مهلت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623B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کنترل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ی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221A9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کاهش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تنها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کاهش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104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388E" w:rsidRPr="00075ED8" w:rsidRDefault="00F6388E" w:rsidP="00F5399C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27</w:t>
            </w: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4B48EC">
            <w:pPr>
              <w:ind w:left="284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4B48EC">
            <w:pPr>
              <w:ind w:left="284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بخش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دوم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مجامع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4B48EC">
            <w:pPr>
              <w:ind w:left="284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4B48EC">
            <w:pPr>
              <w:ind w:left="284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4B48EC">
            <w:pPr>
              <w:ind w:left="284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4B48EC">
            <w:pPr>
              <w:ind w:left="284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5D447D" w:rsidRPr="00075ED8" w:rsidRDefault="005D447D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20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AC5D5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حداقل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ک‌بار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حداکثر ظرف مدت چهار ماه از تار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پا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سال 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 موارد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شده در اساسنامه 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20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377BF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ممنوع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تفو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ض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پاداش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حضور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E070AC" w:rsidRPr="00075ED8" w:rsidTr="00F5541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C" w:rsidRPr="00075ED8" w:rsidRDefault="00E070AC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C" w:rsidRPr="00075ED8" w:rsidRDefault="00E070AC" w:rsidP="00E372F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C" w:rsidRPr="00075ED8" w:rsidRDefault="00E070AC" w:rsidP="001E1B7B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مجامع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حضور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اند؟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C" w:rsidRPr="00075ED8" w:rsidRDefault="00E070AC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C" w:rsidRPr="00075ED8" w:rsidRDefault="00E070AC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C" w:rsidRPr="00075ED8" w:rsidRDefault="00E070AC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0AC" w:rsidRPr="00075ED8" w:rsidRDefault="00E070AC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E372F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F55411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عدم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حضور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مجامع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دلا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عدم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حضور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ابتدا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قرائت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E372F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مجامع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انتشار دستورجلسه، تار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ساعت و محل 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روزنامه‌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کث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رالانتشار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، از صاحبان سهام دعوت به عمل آمد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FB094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10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قبل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برگزار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دستور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حاو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ساعت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محل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حضور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دعوت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E777ED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E777ED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 </w:t>
            </w:r>
            <w:r w:rsidRPr="00E777ED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E777ED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22 </w:t>
            </w:r>
            <w:r w:rsidRPr="00E777ED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A41B0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دستور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قرار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داشته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علاوه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 انتشار آگه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دعوت به مجمع مطابق ماده (98) اصلاح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قانون تجارت در روزنامه کث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رالانتشار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شرکت، 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موضوع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30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قبل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برگزار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E372FE"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اطلاع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سهامداران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571E6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تمام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موارد دستور جلسه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 صراحت در آگه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دعوت ذکر 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بخش "سا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موارد"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دستور جلسه عار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موارد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چون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انتخاب 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تقس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سود و اندوخته‌ها و تغ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موضوع فعال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571E6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/>
                <w:rtl/>
                <w:lang w:bidi="fa-IR"/>
              </w:rPr>
              <w:t xml:space="preserve">(موارد </w:t>
            </w:r>
            <w:r w:rsidRPr="00373715">
              <w:rPr>
                <w:rFonts w:cs="B Mitra" w:hint="eastAsia"/>
                <w:rtl/>
                <w:lang w:bidi="fa-IR"/>
              </w:rPr>
              <w:t>فوق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در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صورت</w:t>
            </w:r>
            <w:r w:rsidRPr="00373715">
              <w:rPr>
                <w:rFonts w:cs="B Mitra" w:hint="cs"/>
                <w:rtl/>
                <w:lang w:bidi="fa-IR"/>
              </w:rPr>
              <w:t>ی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م</w:t>
            </w:r>
            <w:r w:rsidRPr="00373715">
              <w:rPr>
                <w:rFonts w:cs="B Mitra" w:hint="cs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lang w:bidi="fa-IR"/>
              </w:rPr>
              <w:t>‌</w:t>
            </w:r>
            <w:r w:rsidRPr="00373715">
              <w:rPr>
                <w:rFonts w:cs="B Mitra" w:hint="eastAsia"/>
                <w:rtl/>
                <w:lang w:bidi="fa-IR"/>
              </w:rPr>
              <w:t>تواند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در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دستور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جلسه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قرار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گ</w:t>
            </w:r>
            <w:r w:rsidRPr="00373715">
              <w:rPr>
                <w:rFonts w:cs="B Mitra" w:hint="cs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rtl/>
                <w:lang w:bidi="fa-IR"/>
              </w:rPr>
              <w:t>رد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که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کل</w:t>
            </w:r>
            <w:r w:rsidRPr="00373715">
              <w:rPr>
                <w:rFonts w:cs="B Mitra" w:hint="cs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rtl/>
                <w:lang w:bidi="fa-IR"/>
              </w:rPr>
              <w:t>ه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صاحبان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سهام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در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مجمع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عموم</w:t>
            </w:r>
            <w:r w:rsidRPr="00373715">
              <w:rPr>
                <w:rFonts w:cs="B Mitra" w:hint="cs"/>
                <w:rtl/>
                <w:lang w:bidi="fa-IR"/>
              </w:rPr>
              <w:t>ی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حاضر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بوده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و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به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قرار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گرفتن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موارد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cs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rtl/>
                <w:lang w:bidi="fa-IR"/>
              </w:rPr>
              <w:t>اد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شده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در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دستور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جلسه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را</w:t>
            </w:r>
            <w:r w:rsidRPr="00373715">
              <w:rPr>
                <w:rFonts w:cs="B Mitra" w:hint="cs"/>
                <w:rtl/>
                <w:lang w:bidi="fa-IR"/>
              </w:rPr>
              <w:t>ی</w:t>
            </w:r>
            <w:r w:rsidRPr="00373715">
              <w:rPr>
                <w:rFonts w:cs="B Mitra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rtl/>
                <w:lang w:bidi="fa-IR"/>
              </w:rPr>
              <w:t>دهند</w:t>
            </w:r>
            <w:r w:rsidRPr="00373715">
              <w:rPr>
                <w:rFonts w:cs="B Mitra"/>
                <w:rtl/>
                <w:lang w:bidi="fa-IR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A41B0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A41B08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A41B08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24 </w:t>
            </w:r>
            <w:r w:rsidRPr="00A41B08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A41B08" w:rsidRDefault="00F6388E" w:rsidP="00E070A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صورت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انتخاب 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عزل بعض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از مد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کل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ه‌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آنها در دستور جلسه‌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مجمع باشد،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ر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سهامداران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حاضر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اکثر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نسب</w:t>
            </w:r>
            <w:r w:rsidRPr="00A41B08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A41B08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1B08"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25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934D8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خصوص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انتخاب 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بازرس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اخذ رأ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 صورت کتب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 عمل آمد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331016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حد نصاب ضرور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 حضور دارندگان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0000 % سهام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حق رأ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دارند(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331016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عدم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حصول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نصاب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جهت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دوم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C11964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C11964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26 </w:t>
            </w:r>
            <w:r w:rsidRPr="00C11964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 w:rsidP="00331016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آیا در صورت عدم حصول نصاب مقرر در اساسنامه شرکت برای تشکیل مجمع عمومی عادی، در دعوت نامۀ جلسه دوم برای تشکیل مجمع نتیجه دعوت اول قید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27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9C6C8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مورد انتخاب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مفاد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88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قانون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تجارت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88036F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27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88036F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همواره با اکثر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نصف به‌علاوه‌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آراء حاضر در جلسه‌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قرار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88036F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88036F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فوق‌العاده همواره با اکثر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دوسوم آراء حاضر در جلسه‌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قرار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11113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حد نصاب ضرور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فوق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العاده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 حضور دارندگان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.... % سهام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حق رأ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دارند(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11113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فوق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العاده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عدم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حصول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نصاب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جهت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دوم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11113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حد نصاب ضرور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فوق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العاده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بار دوم با حضور دارندگان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.... % سهام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حق رأ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دارند(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03726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تعداد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نسخ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لازم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حاو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خلاصه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مذاکرات،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امضا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AE7A2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03726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نسخه از صورتجلسه 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 همراه فهرست سهامداران موضوع ماده 99 اصلاح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قانون تجارت حداکثر ظرف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هفته پس از برگزار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به سازمان بورس و اوراق بهادار ارسال شده است؟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79"/>
          <w:jc w:val="center"/>
        </w:trPr>
        <w:tc>
          <w:tcPr>
            <w:tcW w:w="104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388E" w:rsidRDefault="00F6388E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F5399C">
            <w:pPr>
              <w:ind w:left="125" w:right="-732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6F547A">
            <w:pPr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4B48EC">
            <w:pPr>
              <w:ind w:left="284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بخش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سوم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ره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E777ED" w:rsidRDefault="005D447D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777ED">
              <w:rPr>
                <w:rFonts w:cs="B Mitra"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E777ED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E777ED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E777ED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30 </w:t>
            </w:r>
            <w:r w:rsidRPr="00E777ED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B53EA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تعداد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نفر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312DC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حرفه‌ا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اصل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البدل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ندگان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اشخاص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حقوق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طبق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تأ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312DC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0"/>
                <w:szCs w:val="20"/>
                <w:rtl/>
                <w:lang w:bidi="fa-IR"/>
              </w:rPr>
              <w:t>(منظور از رو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تع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ن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شده رو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تا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صلاح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حرفه‌ا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اعضا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ات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ره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است که بر اساس دستورالعمل دستورالعمل تأ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صلاح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حرفه‌ا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ران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نهادها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مال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از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طر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ق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س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ستم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ستان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انجام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ی‌</w:t>
            </w:r>
            <w:r>
              <w:rPr>
                <w:rFonts w:cs="B Mitra" w:hint="eastAsia"/>
                <w:sz w:val="20"/>
                <w:szCs w:val="20"/>
                <w:rtl/>
                <w:lang w:bidi="fa-IR"/>
              </w:rPr>
              <w:t>شود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2078D3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شخص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حقوق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أت‌مد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‌است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مهلت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15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منظور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تأ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معرف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کرده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D75533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شخص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حقوق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بدهد،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مرجع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کننده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عزل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شخص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مزبور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معرف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شخص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مطابق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مربوطه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اقدام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7233E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>در 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بنا به هر دل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عده‌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کمتر از حدنصاب مقرر شود و عضو عل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البدل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نشده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وجود نداشته‌‌باشد،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 را جهت تکم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اعضاء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‌مد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دعوت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کرده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882DD6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>در صورت استعفا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شخص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موضوع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حداقل 30 روز قبل به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بازرس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اطلاع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34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D30FA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چهار جلس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متوال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شش جلس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متناوب در طول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سال شمس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بدون عذر موجه در جلسات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 نکرده باشد،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سلب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مربوطه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اقدام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D30FA2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34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752F64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أت‌مد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حقوق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مهلت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شخص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حقوق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أت‌مد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کتباً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کرده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کنترل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ی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3E7843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مامور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اعلام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35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331016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فعل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تا وقت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تشر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راجع به ثبت و آگه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انتخاب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بعد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مامور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اند؟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..... سهم {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طبق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اساسنامه تعداد سهام وث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/>
                <w:sz w:val="26"/>
                <w:szCs w:val="26"/>
                <w:lang w:bidi="fa-IR"/>
              </w:rPr>
              <w:t>…….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است} از سهام شرکت را درتمام مدت مأمور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خود دارا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آن را به عنوان وث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 صندوق شرکت سپرد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(تعداد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وث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نبا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کمتر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1000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490DD2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CB603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آزاد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وث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اخذ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مفاصاحساب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دوره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color w:val="FF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color w:val="FF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color w:val="FF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color w:val="FF0000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>37 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1B08A1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خارج از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حداکثر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انتخاب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73715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>37 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 w:rsidP="001B08A1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حرفه‌ا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lastRenderedPageBreak/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نفر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بعنوان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کنفر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بعنوان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کرده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>37 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1B08A1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حرفه‌ا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اعلام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نفر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بعنوان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کنفر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بعنوان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کرده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795EF2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E534FD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دعوت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کتب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نفر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ضرور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دعوت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E534FD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(در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بعد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شود،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دعوت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کسان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حضور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داشته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الزام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795EF2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795EF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E94DB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جلسات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ئت‌مد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حضور 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نصف 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ئت‌مد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E94DB9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>(تصم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موافقت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تعداد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حاضر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معتبر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نصف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دهند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.</w:t>
            </w:r>
            <w:r w:rsidR="00F02F38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40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EA558D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نظر هر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با تمام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بعض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مندرج در صورت‌جلسه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مخالف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هستند،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ز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صورت‌جلسه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40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EA558D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امضا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حاضر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حاضر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غا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خلاصه‌ا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مذاکرات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همچن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متخذه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تنظ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 w:rsidP="00F02F3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 صورت 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پاداش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10 درصد سود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سال به صاحبان سهام پرداخت 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شود،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2F0EB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مصوبات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راستا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موضوع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فعال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چارچوب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0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70</w:t>
            </w:r>
          </w:p>
          <w:p w:rsidR="00F6388E" w:rsidRPr="00075ED8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0E2A7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چنانچه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موسسات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باشند،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معاملات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4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7A4AD0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الف)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معامله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اجازه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56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7A4AD0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pStyle w:val="ListParagraph"/>
              <w:numPr>
                <w:ilvl w:val="0"/>
                <w:numId w:val="46"/>
              </w:numPr>
              <w:ind w:left="326" w:hanging="326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مراتب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بلافاصله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اطلاع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قانون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34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7A4AD0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pStyle w:val="ListParagraph"/>
              <w:numPr>
                <w:ilvl w:val="0"/>
                <w:numId w:val="44"/>
              </w:numPr>
              <w:ind w:left="184" w:hanging="184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مراتب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اول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منعکس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72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7A4AD0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Default="00F6388E">
            <w:pPr>
              <w:pStyle w:val="ListParagraph"/>
              <w:numPr>
                <w:ilvl w:val="0"/>
                <w:numId w:val="45"/>
              </w:numPr>
              <w:ind w:left="184" w:hanging="184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ممنوع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عضو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عامل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ذ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نفع،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چن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معاملات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87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Del="007A4AD0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0E2A7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(بازرس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قانون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مکلف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خاص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جرئ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معاملات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نظر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.)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44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7436AE" w:rsidP="007436A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ممنوع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اعطا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وام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اعتبار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عامل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اعضاء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ئت‌مد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اشخاص وابسته به آنها به استثنا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اشخاص حقوق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، به شرح مندرج در ماده 44 اساسنامه توسط شرکت 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44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A41B0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ممنوع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تضم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تعهد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رعامل،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اعضاء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ئت‌مد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اشخاص وابسته به آنها</w:t>
            </w:r>
            <w:r w:rsidR="004259F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4259FA">
              <w:rPr>
                <w:rFonts w:cs="B Mitra"/>
                <w:sz w:val="26"/>
                <w:szCs w:val="26"/>
                <w:rtl/>
                <w:lang w:bidi="fa-IR"/>
              </w:rPr>
              <w:t>به استثنا</w:t>
            </w:r>
            <w:r w:rsidR="004259F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4259FA">
              <w:rPr>
                <w:rFonts w:cs="B Mitra"/>
                <w:sz w:val="26"/>
                <w:szCs w:val="26"/>
                <w:rtl/>
                <w:lang w:bidi="fa-IR"/>
              </w:rPr>
              <w:t xml:space="preserve"> اشخاص حقوق</w:t>
            </w:r>
            <w:r w:rsidR="004259F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، </w:t>
            </w:r>
            <w:r w:rsidR="00A41B0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شرح مندرج در ماده 44 اساسنامه 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توسط شرکت 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شده است؟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73715" w:rsidRDefault="00F6388E" w:rsidP="00AE3A5C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45 اساسنامه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 w:rsidP="00EE777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معاملات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نظ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معاملات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متضمن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رقابت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نکرده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اند؟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EE777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چنانچه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خارج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حرفه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9B518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ممنوع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عنوان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46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9B5188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منظور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ثبت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نام،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مشخصات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اداره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ثبت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نسخه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خصوص،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اداره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ثبت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47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C6E7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47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همچن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وظا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تفو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ض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007C96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C6E7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>در 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به‌دل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استعفا، برکنار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فوت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هر دل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سمت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عامل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 بلاتصد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شود،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شخص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سمت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برگز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C6E7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طول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بکشد،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تا انتخاب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عامل جد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نفر را به عنوان 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 دارا بودن کل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وظا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مسئول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کرده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A7" w:rsidRDefault="00F6388E" w:rsidP="00BC6E70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صاحبان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امضا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مصوب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شعب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معاونان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مستق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نظر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وظ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کرده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BC6E7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49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BC6E7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صاحبان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امضا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صورتجلسه‌ا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اداره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ثبت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104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388E" w:rsidRPr="00075ED8" w:rsidRDefault="00F6388E" w:rsidP="00F5399C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CE3E5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بخش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چهارم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ترک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دارا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یی‌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دامنه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فعال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F672A9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F672A9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6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دستورالعمل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شناسا</w:t>
            </w:r>
            <w:r w:rsidRPr="00F672A9">
              <w:rPr>
                <w:rFonts w:cs="B Mitra" w:hint="cs"/>
                <w:sz w:val="16"/>
                <w:szCs w:val="16"/>
                <w:rtl/>
                <w:lang w:bidi="fa-IR"/>
              </w:rPr>
              <w:t>یی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و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ثبت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نهادها</w:t>
            </w:r>
            <w:r w:rsidRPr="00F672A9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مال</w:t>
            </w:r>
            <w:r w:rsidRPr="00F672A9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فعال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در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بازار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اوراق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بهادار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نزد</w:t>
            </w:r>
            <w:r w:rsidRPr="00F672A9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F672A9">
              <w:rPr>
                <w:rFonts w:cs="B Mitra" w:hint="eastAsia"/>
                <w:sz w:val="16"/>
                <w:szCs w:val="16"/>
                <w:rtl/>
                <w:lang w:bidi="fa-IR"/>
              </w:rPr>
              <w:t>سازمان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A76137" w:rsidRDefault="00F6388E" w:rsidP="00C76DD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قصد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تبد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نهاد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داشته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موارد ذیل را رعایت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Default="00F6388E" w:rsidP="00C76DD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الف) تهیه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کسب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کار؛</w:t>
            </w:r>
          </w:p>
          <w:p w:rsidR="00F6388E" w:rsidRDefault="00F6388E" w:rsidP="00C76DD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ب)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طرح کسب و کار توسط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  <w:p w:rsidR="00F6388E" w:rsidRPr="00075ED8" w:rsidRDefault="00F6388E" w:rsidP="00C76DD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) 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کسب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همراه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تقاضا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تبد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شرکت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1C279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7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دستورالعمل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شناسا</w:t>
            </w:r>
            <w:r w:rsidRPr="00C90540">
              <w:rPr>
                <w:rFonts w:cs="B Mitra" w:hint="cs"/>
                <w:sz w:val="16"/>
                <w:szCs w:val="16"/>
                <w:rtl/>
                <w:lang w:bidi="fa-IR"/>
              </w:rPr>
              <w:t>یی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و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ثبت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نهادها</w:t>
            </w:r>
            <w:r w:rsidRPr="00C90540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مال</w:t>
            </w:r>
            <w:r w:rsidRPr="00C90540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فعال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در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بازار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اوراق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بهادار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نزد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سازمان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391D3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80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درصد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ه‌گذار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اختصاص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DA2336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3F0BF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7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دستورالعمل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شناسا</w:t>
            </w:r>
            <w:r w:rsidRPr="00C90540">
              <w:rPr>
                <w:rFonts w:cs="B Mitra" w:hint="cs"/>
                <w:sz w:val="16"/>
                <w:szCs w:val="16"/>
                <w:rtl/>
                <w:lang w:bidi="fa-IR"/>
              </w:rPr>
              <w:t>یی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و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ثبت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نهادها</w:t>
            </w:r>
            <w:r w:rsidRPr="00C90540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مال</w:t>
            </w:r>
            <w:r w:rsidRPr="00C90540">
              <w:rPr>
                <w:rFonts w:cs="B Mitra" w:hint="cs"/>
                <w:sz w:val="16"/>
                <w:szCs w:val="16"/>
                <w:rtl/>
                <w:lang w:bidi="fa-IR"/>
              </w:rPr>
              <w:t>ی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فعال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در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بازار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اوراق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بهادار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نزد</w:t>
            </w:r>
            <w:r w:rsidRPr="00C90540">
              <w:rPr>
                <w:rFonts w:cs="B Mitra"/>
                <w:sz w:val="16"/>
                <w:szCs w:val="16"/>
                <w:rtl/>
                <w:lang w:bidi="fa-IR"/>
              </w:rPr>
              <w:t xml:space="preserve"> </w:t>
            </w:r>
            <w:r w:rsidRPr="00C90540">
              <w:rPr>
                <w:rFonts w:cs="B Mitra" w:hint="eastAsia"/>
                <w:sz w:val="16"/>
                <w:szCs w:val="16"/>
                <w:rtl/>
                <w:lang w:bidi="fa-IR"/>
              </w:rPr>
              <w:t>سازمان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177071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70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درصد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ه‌گذار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تنها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همراه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اشخاص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تحت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کنترل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ناشر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ادشده،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نفوذ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قابل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ملاحظه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کنترل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به‌دست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آورد،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اختصاص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6F547A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CE3E5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بخش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پنجم: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ثبت،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نگهدار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گزارشده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اسناد،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مدارک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اطلاعات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A523F0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4"/>
                <w:szCs w:val="14"/>
                <w:rtl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4"/>
                <w:szCs w:val="14"/>
                <w:rtl/>
              </w:rPr>
              <w:t xml:space="preserve"> 1 </w:t>
            </w:r>
            <w:r w:rsidRPr="00373715">
              <w:rPr>
                <w:rFonts w:ascii="Arial" w:hAnsi="Arial" w:cs="B Mitra" w:hint="eastAsia"/>
                <w:color w:val="000000"/>
                <w:sz w:val="14"/>
                <w:szCs w:val="14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4"/>
                <w:szCs w:val="14"/>
                <w:rtl/>
              </w:rPr>
              <w:t xml:space="preserve"> 2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دستورالعمل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ثبت،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نگهدار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گزارش‌ده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اسناد،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مدارک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اطلاعات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توسط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اشخاص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تحت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>
            <w:pPr>
              <w:pStyle w:val="Header"/>
              <w:tabs>
                <w:tab w:val="clear" w:pos="4153"/>
                <w:tab w:val="clear" w:pos="8306"/>
              </w:tabs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</w:rPr>
              <w:t>آ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</w:rPr>
              <w:t>ا</w:t>
            </w:r>
            <w:r>
              <w:rPr>
                <w:rFonts w:cs="B Mitra"/>
                <w:sz w:val="26"/>
                <w:szCs w:val="26"/>
                <w:rtl/>
              </w:rPr>
              <w:t xml:space="preserve"> تار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</w:rPr>
              <w:t>خ،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ساعت،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محل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و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دستور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جلس</w:t>
            </w:r>
            <w:r>
              <w:rPr>
                <w:rFonts w:cs="B Mitra" w:hint="cs"/>
                <w:sz w:val="26"/>
                <w:szCs w:val="26"/>
                <w:rtl/>
              </w:rPr>
              <w:t>ۀ</w:t>
            </w:r>
            <w:r>
              <w:rPr>
                <w:rFonts w:cs="B Mitra"/>
                <w:sz w:val="26"/>
                <w:szCs w:val="26"/>
                <w:rtl/>
              </w:rPr>
              <w:t xml:space="preserve"> هر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</w:rPr>
              <w:t>ک</w:t>
            </w:r>
            <w:r>
              <w:rPr>
                <w:rFonts w:cs="B Mitra"/>
                <w:sz w:val="26"/>
                <w:szCs w:val="26"/>
                <w:rtl/>
              </w:rPr>
              <w:t xml:space="preserve"> از مجامع عموم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</w:rPr>
              <w:t>شرکت</w:t>
            </w:r>
            <w:r>
              <w:rPr>
                <w:rFonts w:cs="B Mitra"/>
                <w:sz w:val="26"/>
                <w:szCs w:val="26"/>
                <w:rtl/>
              </w:rPr>
              <w:t xml:space="preserve"> لااقل 10 روز قبل از تشک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</w:rPr>
              <w:t>ل</w:t>
            </w:r>
            <w:r>
              <w:rPr>
                <w:rFonts w:cs="B Mitra"/>
                <w:sz w:val="26"/>
                <w:szCs w:val="26"/>
                <w:rtl/>
              </w:rPr>
              <w:t xml:space="preserve"> به همراه 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</w:rPr>
              <w:t>ک</w:t>
            </w:r>
            <w:r>
              <w:rPr>
                <w:rFonts w:cs="B Mitra"/>
                <w:sz w:val="26"/>
                <w:szCs w:val="26"/>
                <w:rtl/>
              </w:rPr>
              <w:t xml:space="preserve"> نسخه از آگه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/>
                <w:sz w:val="26"/>
                <w:szCs w:val="26"/>
                <w:rtl/>
              </w:rPr>
              <w:t xml:space="preserve"> دعوت مجمع عموم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/>
                <w:sz w:val="26"/>
                <w:szCs w:val="26"/>
                <w:rtl/>
              </w:rPr>
              <w:t xml:space="preserve"> که در روزنام</w:t>
            </w:r>
            <w:r>
              <w:rPr>
                <w:rFonts w:cs="B Mitra" w:hint="cs"/>
                <w:sz w:val="26"/>
                <w:szCs w:val="26"/>
                <w:rtl/>
              </w:rPr>
              <w:t>ۀ</w:t>
            </w:r>
            <w:r>
              <w:rPr>
                <w:rFonts w:cs="B Mitra"/>
                <w:sz w:val="26"/>
                <w:szCs w:val="26"/>
                <w:rtl/>
              </w:rPr>
              <w:t xml:space="preserve"> کث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</w:rPr>
              <w:t>رالانتشار</w:t>
            </w:r>
            <w:r>
              <w:rPr>
                <w:rFonts w:cs="B Mitra"/>
                <w:sz w:val="26"/>
                <w:szCs w:val="26"/>
                <w:rtl/>
              </w:rPr>
              <w:t xml:space="preserve"> منتخب </w:t>
            </w:r>
            <w:r>
              <w:rPr>
                <w:rFonts w:cs="B Mitra" w:hint="eastAsia"/>
                <w:sz w:val="26"/>
                <w:szCs w:val="26"/>
                <w:rtl/>
              </w:rPr>
              <w:t>شرکت</w:t>
            </w:r>
            <w:r>
              <w:rPr>
                <w:rFonts w:cs="B Mitra"/>
                <w:sz w:val="26"/>
                <w:szCs w:val="26"/>
                <w:rtl/>
              </w:rPr>
              <w:t xml:space="preserve"> منتشر شده برا</w:t>
            </w:r>
            <w:r>
              <w:rPr>
                <w:rFonts w:cs="B Mitra" w:hint="cs"/>
                <w:sz w:val="26"/>
                <w:szCs w:val="26"/>
                <w:rtl/>
              </w:rPr>
              <w:t>ی</w:t>
            </w:r>
            <w:r>
              <w:rPr>
                <w:rFonts w:cs="B Mitra"/>
                <w:sz w:val="26"/>
                <w:szCs w:val="26"/>
                <w:rtl/>
              </w:rPr>
              <w:t xml:space="preserve"> سازمان ارسال شده است؟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و 3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45382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نسخه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(صورت‌ها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حسابرس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قانون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توج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افزا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کاهش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)که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قرار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گردد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10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قبل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4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به امضا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است،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10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88</w:t>
            </w:r>
          </w:p>
          <w:p w:rsidR="00F6388E" w:rsidRPr="003D5586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E66BA0">
            <w:pPr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373715">
              <w:rPr>
                <w:rFonts w:cs="B Mitra" w:hint="eastAsia"/>
                <w:sz w:val="14"/>
                <w:szCs w:val="14"/>
                <w:rtl/>
              </w:rPr>
              <w:t>بند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4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ماده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2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دستورالعمل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ثبت،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نگهدار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گزارش‌ده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اسناد،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مدارک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اطلاعات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توسط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اشخاص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تحت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ind w:left="125" w:right="-732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صورتجلسه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ind w:right="-732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الف)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تار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خ،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ساعت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محل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ListParagraph"/>
              <w:numPr>
                <w:ilvl w:val="0"/>
                <w:numId w:val="47"/>
              </w:numPr>
              <w:ind w:left="326" w:right="-732" w:hanging="326"/>
              <w:rPr>
                <w:rFonts w:cs="B Mitra"/>
                <w:sz w:val="26"/>
                <w:szCs w:val="26"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تصر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ح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رسم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عدم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رسم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جلسه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و ذکر دلا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آن به تشخ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ص</w:t>
            </w:r>
          </w:p>
          <w:p w:rsidR="00F6388E" w:rsidRDefault="00F6388E">
            <w:pPr>
              <w:pStyle w:val="ListParagraph"/>
              <w:ind w:left="326" w:right="-732" w:hanging="326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رئ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ListParagraph"/>
              <w:numPr>
                <w:ilvl w:val="0"/>
                <w:numId w:val="48"/>
              </w:numPr>
              <w:ind w:left="184" w:right="-732" w:hanging="184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خلاصه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مذاکرات و 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ListParagraph"/>
              <w:numPr>
                <w:ilvl w:val="0"/>
                <w:numId w:val="49"/>
              </w:numPr>
              <w:ind w:left="184" w:right="-732" w:hanging="184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مشخصات کامل 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رئ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4"/>
                <w:szCs w:val="14"/>
                <w:rtl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4"/>
                <w:szCs w:val="14"/>
                <w:rtl/>
              </w:rPr>
              <w:t xml:space="preserve"> 5 </w:t>
            </w:r>
            <w:r w:rsidRPr="00373715">
              <w:rPr>
                <w:rFonts w:ascii="Arial" w:hAnsi="Arial" w:cs="B Mitra" w:hint="eastAsia"/>
                <w:color w:val="000000"/>
                <w:sz w:val="14"/>
                <w:szCs w:val="14"/>
                <w:rtl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4"/>
                <w:szCs w:val="14"/>
                <w:rtl/>
              </w:rPr>
              <w:t xml:space="preserve"> 2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دستورالعمل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ثبت،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نگهدار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گزارش‌ده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اسناد،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مدارک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اطلاعات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توسط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اشخاص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تحت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نسخه‌ا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کشور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10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373715">
              <w:rPr>
                <w:rFonts w:ascii="Arial" w:hAnsi="Arial" w:cs="B Mitra" w:hint="eastAsia"/>
                <w:color w:val="000000"/>
                <w:sz w:val="14"/>
                <w:szCs w:val="14"/>
                <w:rtl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4"/>
                <w:szCs w:val="14"/>
                <w:rtl/>
              </w:rPr>
              <w:t xml:space="preserve"> 6 ماده 2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دستورالعمل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ثبت،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نگهدار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گزارش‌ده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اسناد،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مدارک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اطلاعات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توسط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اشخاص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تحت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B33D81" w:rsidRDefault="00F6388E" w:rsidP="00B33D81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نسخه‌ا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آگاه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صاحبان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شرکاء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روزنامه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کث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رالانتشار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منتخب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بلافاصله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20"/>
                <w:szCs w:val="20"/>
                <w:rtl/>
              </w:rPr>
            </w:pPr>
            <w:r w:rsidRPr="00373715">
              <w:rPr>
                <w:rFonts w:cs="B Mitra" w:hint="eastAsia"/>
                <w:sz w:val="14"/>
                <w:szCs w:val="14"/>
                <w:rtl/>
              </w:rPr>
              <w:t>بند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7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ماده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2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دستورالعمل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ثبت،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lastRenderedPageBreak/>
              <w:t>نگهدار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گزارش‌ده</w:t>
            </w:r>
            <w:r w:rsidRPr="00373715">
              <w:rPr>
                <w:rFonts w:cs="B Mitra" w:hint="cs"/>
                <w:sz w:val="14"/>
                <w:szCs w:val="14"/>
                <w:rtl/>
              </w:rPr>
              <w:t>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اسناد،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مدارک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و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اطلاعات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توسط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اشخاص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تحت</w:t>
            </w:r>
            <w:r w:rsidRPr="00373715">
              <w:rPr>
                <w:rFonts w:cs="B Mitra"/>
                <w:sz w:val="14"/>
                <w:szCs w:val="14"/>
                <w:rtl/>
              </w:rPr>
              <w:t xml:space="preserve"> </w:t>
            </w:r>
            <w:r w:rsidRPr="00373715">
              <w:rPr>
                <w:rFonts w:cs="B Mitra" w:hint="eastAsia"/>
                <w:sz w:val="14"/>
                <w:szCs w:val="14"/>
                <w:rtl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BF3A8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lastRenderedPageBreak/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ندگان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 w:rsidR="00F16E9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A37D9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که </w:t>
            </w:r>
            <w:r w:rsidR="00A37D92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شخصیت حقوقی دارند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بلافاصله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کسب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مجوزها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لازم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اطلاع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4"/>
                <w:szCs w:val="14"/>
                <w:rtl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8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80C3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موجب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موظف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دوره‌ا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نسخه‌ا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دوره‌ا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همراه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ادداشت‌ها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همراه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10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860878">
            <w:pPr>
              <w:jc w:val="center"/>
              <w:rPr>
                <w:rFonts w:ascii="Arial" w:hAnsi="Arial" w:cs="B Mitra"/>
                <w:color w:val="000000"/>
                <w:sz w:val="14"/>
                <w:szCs w:val="14"/>
                <w:rtl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9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80C3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اظهار نظر حسابرس در مورد صورت‌ها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دوره‌ا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ضرور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باشد، 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نسخه‌ا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اظهار نظر حسابرس راجع به صورت‌ها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دوره‌ا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860878">
            <w:pPr>
              <w:jc w:val="center"/>
              <w:rPr>
                <w:rFonts w:ascii="Arial" w:hAnsi="Arial" w:cs="B Mitra"/>
                <w:color w:val="000000"/>
                <w:sz w:val="14"/>
                <w:szCs w:val="14"/>
                <w:rtl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10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80C3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نسخه‌ا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محتوا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تبل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غات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مستلزم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مهلت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860878">
            <w:pPr>
              <w:jc w:val="center"/>
              <w:rPr>
                <w:rFonts w:ascii="Arial" w:hAnsi="Arial" w:cs="B Mitra"/>
                <w:color w:val="000000"/>
                <w:sz w:val="14"/>
                <w:szCs w:val="14"/>
                <w:rtl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11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80C3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نسخه‌ا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قراردادها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منعقده 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 با اشخاص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که سازمان مع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نموده به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تفص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مهلت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4"/>
                <w:szCs w:val="14"/>
                <w:rtl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1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2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BF3A8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اطلاعات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مربوط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سهامداران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1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3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C1700A" w:rsidRDefault="00F6388E" w:rsidP="00C1700A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تراز آزما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حساب</w:t>
            </w:r>
            <w:r w:rsidRPr="00373715"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ها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در مقاطع زمان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و ظرف مهلت</w:t>
            </w:r>
            <w:r w:rsidRPr="00373715"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ها و به تفص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شکل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که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مرجع مربوط در سازمان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و اوراق بهادار تع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 xml:space="preserve"> 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این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Default="00F6388E" w:rsidP="00580C3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4"/>
                <w:szCs w:val="14"/>
                <w:rtl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16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580C3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نشان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دفاتر،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شعب،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محل‌ها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پرسنل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مستقر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شخص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محل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خدمات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پردازد،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اطلاع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3D5586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 w:rsidP="00860878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بند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17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2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دستورالعمل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ثبت،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نگهدار</w:t>
            </w:r>
            <w:r w:rsidRPr="00A442C0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و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گزارش‌ده</w:t>
            </w:r>
            <w:r w:rsidRPr="00A442C0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اسناد،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مدارک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و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اطلاعات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توسط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اشخاص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تحت</w:t>
            </w:r>
            <w:r w:rsidRPr="00A442C0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A442C0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580C35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7239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آیا </w:t>
            </w:r>
            <w:r w:rsidRPr="0017239E">
              <w:rPr>
                <w:rFonts w:cs="B Mitra"/>
                <w:sz w:val="26"/>
                <w:szCs w:val="26"/>
                <w:rtl/>
                <w:lang w:bidi="fa-IR"/>
              </w:rPr>
              <w:t>اطلاعات مربوط به معا</w:t>
            </w:r>
            <w:r w:rsidRPr="0017239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ملات شرکت </w:t>
            </w:r>
            <w:r w:rsidRPr="0017239E">
              <w:rPr>
                <w:rFonts w:cs="B Mitra"/>
                <w:sz w:val="26"/>
                <w:szCs w:val="26"/>
                <w:rtl/>
                <w:lang w:bidi="fa-IR"/>
              </w:rPr>
              <w:t xml:space="preserve">با سایر اشخاص یا معاملاتی که به واسطۀ </w:t>
            </w:r>
            <w:r w:rsidRPr="0017239E">
              <w:rPr>
                <w:rFonts w:cs="B Mitra" w:hint="cs"/>
                <w:sz w:val="26"/>
                <w:szCs w:val="26"/>
                <w:rtl/>
                <w:lang w:bidi="fa-IR"/>
              </w:rPr>
              <w:t>شرکت</w:t>
            </w:r>
            <w:r w:rsidRPr="0017239E">
              <w:rPr>
                <w:rFonts w:cs="B Mitra"/>
                <w:sz w:val="26"/>
                <w:szCs w:val="26"/>
                <w:rtl/>
                <w:lang w:bidi="fa-IR"/>
              </w:rPr>
              <w:t xml:space="preserve"> صورت پذیرفته یا سفارش</w:t>
            </w:r>
            <w:r w:rsidRPr="0017239E">
              <w:rPr>
                <w:rFonts w:cs="B Mitra" w:hint="cs"/>
                <w:sz w:val="26"/>
                <w:szCs w:val="26"/>
                <w:rtl/>
                <w:lang w:bidi="fa-IR"/>
              </w:rPr>
              <w:t>‌ه</w:t>
            </w:r>
            <w:r w:rsidRPr="0017239E">
              <w:rPr>
                <w:rFonts w:cs="B Mitra"/>
                <w:sz w:val="26"/>
                <w:szCs w:val="26"/>
                <w:rtl/>
                <w:lang w:bidi="fa-IR"/>
              </w:rPr>
              <w:t>ای معامله</w:t>
            </w:r>
            <w:r w:rsidRPr="0017239E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17239E">
              <w:rPr>
                <w:rFonts w:cs="B Mitra"/>
                <w:sz w:val="26"/>
                <w:szCs w:val="26"/>
                <w:rtl/>
                <w:lang w:bidi="fa-IR"/>
              </w:rPr>
              <w:t xml:space="preserve">ای که مشتریان به اشخاص تحت نظارت ارائه داده‌اند، در حدود و مهلت مقرر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توسط</w:t>
            </w:r>
            <w:r w:rsidRPr="0017239E">
              <w:rPr>
                <w:rFonts w:cs="B Mitra"/>
                <w:sz w:val="26"/>
                <w:szCs w:val="26"/>
                <w:rtl/>
                <w:lang w:bidi="fa-IR"/>
              </w:rPr>
              <w:t xml:space="preserve"> سازمان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بورس و اوراق بهادار</w:t>
            </w:r>
            <w:r w:rsidRPr="0017239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 سازمان ارسال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4D026B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 w:rsidP="00EA064A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6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3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lastRenderedPageBreak/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271020" w:rsidRDefault="00F6388E" w:rsidP="00155B32">
            <w:pPr>
              <w:ind w:left="34" w:hanging="34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1020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 xml:space="preserve">آیا </w:t>
            </w:r>
            <w:r w:rsidRPr="00271020">
              <w:rPr>
                <w:rFonts w:cs="B Mitra"/>
                <w:sz w:val="26"/>
                <w:szCs w:val="26"/>
                <w:rtl/>
                <w:lang w:bidi="fa-IR"/>
              </w:rPr>
              <w:t xml:space="preserve">شناسایی و ثبت تمامی وقایع مالی مرتبط با </w:t>
            </w:r>
            <w:r w:rsidRPr="00271020">
              <w:rPr>
                <w:rFonts w:cs="B Mitra" w:hint="cs"/>
                <w:sz w:val="26"/>
                <w:szCs w:val="26"/>
                <w:rtl/>
                <w:lang w:bidi="fa-IR"/>
              </w:rPr>
              <w:t>شرکت،</w:t>
            </w:r>
            <w:r w:rsidRPr="00271020">
              <w:rPr>
                <w:rFonts w:cs="B Mitra"/>
                <w:sz w:val="26"/>
                <w:szCs w:val="26"/>
                <w:rtl/>
                <w:lang w:bidi="fa-IR"/>
              </w:rPr>
              <w:t xml:space="preserve"> نظارت و تنظیم صورت</w:t>
            </w:r>
            <w:r w:rsidRPr="00271020">
              <w:rPr>
                <w:rFonts w:cs="B Mitra"/>
                <w:sz w:val="26"/>
                <w:szCs w:val="26"/>
                <w:lang w:bidi="fa-IR"/>
              </w:rPr>
              <w:t>‌</w:t>
            </w:r>
            <w:r w:rsidRPr="00271020">
              <w:rPr>
                <w:rFonts w:cs="B Mitra"/>
                <w:sz w:val="26"/>
                <w:szCs w:val="26"/>
                <w:rtl/>
                <w:lang w:bidi="fa-IR"/>
              </w:rPr>
              <w:t xml:space="preserve">های مالی مصوب هیأت مدیره مطابق با استانداردهای حسابداری ملی و مصوبات ابلاغی </w:t>
            </w:r>
            <w:r w:rsidRPr="00271020">
              <w:rPr>
                <w:rFonts w:cs="B Mitra"/>
                <w:sz w:val="26"/>
                <w:szCs w:val="26"/>
                <w:rtl/>
                <w:lang w:bidi="fa-IR"/>
              </w:rPr>
              <w:lastRenderedPageBreak/>
              <w:t xml:space="preserve">توسط سازمان </w:t>
            </w:r>
            <w:r w:rsidRPr="00271020">
              <w:rPr>
                <w:rFonts w:cs="B Mitra" w:hint="cs"/>
                <w:sz w:val="26"/>
                <w:szCs w:val="26"/>
                <w:rtl/>
                <w:lang w:bidi="fa-IR"/>
              </w:rPr>
              <w:t>انجام شده است؟</w:t>
            </w:r>
          </w:p>
          <w:p w:rsidR="00F6388E" w:rsidRPr="00D52231" w:rsidRDefault="00F6388E">
            <w:pPr>
              <w:pStyle w:val="Header"/>
              <w:tabs>
                <w:tab w:val="clear" w:pos="4153"/>
                <w:tab w:val="clear" w:pos="8306"/>
                <w:tab w:val="left" w:pos="515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4D026B" w:rsidRDefault="00BB0153" w:rsidP="000B04A5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 w:rsidP="00EA064A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6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3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271020" w:rsidRDefault="00F6388E" w:rsidP="00543052">
            <w:pPr>
              <w:ind w:left="34" w:hanging="34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آیا</w:t>
            </w:r>
            <w:r w:rsidRPr="00271020">
              <w:rPr>
                <w:rFonts w:cs="B Mitra"/>
                <w:sz w:val="26"/>
                <w:szCs w:val="26"/>
                <w:rtl/>
                <w:lang w:bidi="fa-IR"/>
              </w:rPr>
              <w:t xml:space="preserve"> مدارک پشتوانۀ وقایع مالی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شرکت</w:t>
            </w:r>
            <w:r w:rsidRPr="00271020">
              <w:rPr>
                <w:rFonts w:cs="B Mitra"/>
                <w:sz w:val="26"/>
                <w:szCs w:val="26"/>
                <w:rtl/>
                <w:lang w:bidi="fa-IR"/>
              </w:rPr>
              <w:t xml:space="preserve"> تنظیم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</w:t>
            </w:r>
            <w:r w:rsidRPr="00271020">
              <w:rPr>
                <w:rFonts w:cs="B Mitra"/>
                <w:sz w:val="26"/>
                <w:szCs w:val="26"/>
                <w:rtl/>
                <w:lang w:bidi="fa-IR"/>
              </w:rPr>
              <w:t>به امضای مدیرعامل و بالاترین مقام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مالی شرکت</w:t>
            </w:r>
            <w:r w:rsidRPr="00271020">
              <w:rPr>
                <w:rFonts w:cs="B Mitra"/>
                <w:sz w:val="26"/>
                <w:szCs w:val="26"/>
                <w:rtl/>
                <w:lang w:bidi="fa-IR"/>
              </w:rPr>
              <w:t xml:space="preserve"> رسیده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21C2B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7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3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Header"/>
              <w:tabs>
                <w:tab w:val="clear" w:pos="4153"/>
                <w:tab w:val="clear" w:pos="8306"/>
                <w:tab w:val="left" w:pos="515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گزارش 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أت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راجع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فعال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شرکت حداقل برا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هر سال مال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ته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21C2B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10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3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Header"/>
              <w:tabs>
                <w:tab w:val="clear" w:pos="4153"/>
                <w:tab w:val="clear" w:pos="8306"/>
                <w:tab w:val="left" w:pos="515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نسخه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احکام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انضباط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حقوق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فر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مراجع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ذ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صلاح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در مورد شرکت ابلاغ شده است در س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ستم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با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گان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شرکت نگهدار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شود؟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21C2B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860878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11 ماده 3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Header"/>
              <w:tabs>
                <w:tab w:val="clear" w:pos="4153"/>
                <w:tab w:val="clear" w:pos="8306"/>
                <w:tab w:val="left" w:pos="515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پرونده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‌ا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در مورد هر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از ادعاها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که عل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مطرح شده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ادعاها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که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عل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گران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مطرح نموده ا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و ثبت خلاصه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‌ا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از گردش کار و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نسخه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لوا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ح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تقد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مرجع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کننده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مدارک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مربوطه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شرکت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تنظ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21C2B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860878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11 ماده 3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Header"/>
              <w:tabs>
                <w:tab w:val="clear" w:pos="4153"/>
                <w:tab w:val="clear" w:pos="8306"/>
                <w:tab w:val="left" w:pos="515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رسان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پرونده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‌ا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نزد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شرکت در مورد هر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از ادعاها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که عل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مطرح شده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ادعاها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که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عل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گران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مطرح نموده ا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و خلاصه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‌ا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از گردش کار و نسخ لوا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ح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تقد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به مرجع رس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کننده و سا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مدارک مربوطه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رفته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21C2B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12 ماده 3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مشخصات کامل کارکنان، مد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ران،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حسابرسان، بازرسان قانون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وکلا، مشاوران و نما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ندگان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و تار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خ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شروع و خاتم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اشتغال ب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کار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تصد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سمت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 w:rsidRPr="00373715"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ها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و نگهدار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شود؟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21C2B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Default="00F6388E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بند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13 </w:t>
            </w:r>
            <w:r w:rsidRPr="00A41B08">
              <w:rPr>
                <w:rFonts w:cs="B Mitra"/>
                <w:sz w:val="14"/>
                <w:szCs w:val="14"/>
                <w:rtl/>
                <w:lang w:bidi="fa-IR"/>
              </w:rPr>
              <w:t>ماده 3</w:t>
            </w:r>
            <w:r w:rsidRPr="00F55411">
              <w:rPr>
                <w:rFonts w:cs="B Mitra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Header"/>
              <w:tabs>
                <w:tab w:val="clear" w:pos="4153"/>
                <w:tab w:val="clear" w:pos="8306"/>
                <w:tab w:val="left" w:pos="515"/>
              </w:tabs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هرگونه رو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یۀ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اجرا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مورد عمل در شرکت که طب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ق 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مقررات،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تنظ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نگه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دار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آن الزام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باشد ته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تنظ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نگه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دار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شود؟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21C2B" w:rsidRDefault="00BB0153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8E" w:rsidRPr="00075ED8" w:rsidRDefault="00F6388E" w:rsidP="00A41B08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 w:rsidR="00A41B08">
              <w:rPr>
                <w:rFonts w:cs="B Mitra" w:hint="cs"/>
                <w:sz w:val="14"/>
                <w:szCs w:val="14"/>
                <w:rtl/>
                <w:lang w:bidi="fa-IR"/>
              </w:rPr>
              <w:t>6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pStyle w:val="Header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اطلاعات، مدارک و اسناد موضوع 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دستورالعمل را علاوه بر صورت ف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ز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به صورت الکترون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طبق ضوابط اعلام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سازمان بورس و اوراق بهادار نگهدار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نموده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 w:rsidP="000B3FA7">
            <w:pPr>
              <w:ind w:left="267" w:hanging="142"/>
              <w:jc w:val="center"/>
              <w:rPr>
                <w:rFonts w:cs="B Mitra"/>
                <w:sz w:val="16"/>
                <w:szCs w:val="16"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109</w:t>
            </w:r>
          </w:p>
          <w:p w:rsidR="00F6388E" w:rsidRPr="00821C2B" w:rsidRDefault="00F6388E" w:rsidP="00F5399C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ماده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11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دستورالعمل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ثبت،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نگهدار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گزارش‌ده</w:t>
            </w:r>
            <w:r>
              <w:rPr>
                <w:rFonts w:cs="B Mitra" w:hint="cs"/>
                <w:sz w:val="14"/>
                <w:szCs w:val="14"/>
                <w:rtl/>
                <w:lang w:bidi="fa-IR"/>
              </w:rPr>
              <w:t>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اسناد،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مدارک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و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اطلاعات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توسط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اشخاص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تحت</w:t>
            </w:r>
            <w:r>
              <w:rPr>
                <w:rFonts w:cs="B Mitra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14"/>
                <w:szCs w:val="14"/>
                <w:rtl/>
                <w:lang w:bidi="fa-IR"/>
              </w:rPr>
              <w:t>نظارت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ind w:left="-51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هز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نه‌ه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ته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گزارش و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ژه</w:t>
            </w:r>
            <w:r w:rsidRPr="00373715"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حسابرس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به درخواست سازمان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،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تحمل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F5399C">
            <w:pPr>
              <w:ind w:left="267" w:hanging="142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rPr>
                <w:rFonts w:ascii="Arial" w:hAnsi="Arial"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CE3E52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بخش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ششم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: رعا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الزامات کفا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سرما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616FD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9B43F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دستورالعمل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الزامات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کفا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سرما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7A6320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مجاز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بودن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تعهدات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ز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قبل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خصوص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محاسبه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جار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بده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تعهدات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شرح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ماده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7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دستورالعمل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اقدام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عمل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آمده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Default="00F6388E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الف) 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تعهد پذ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ره‌نو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تعهد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خر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گونه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جمله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اعطا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حق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اخت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فروش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بازارها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غ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متشکل؛</w:t>
            </w:r>
          </w:p>
          <w:p w:rsidR="00F6388E" w:rsidRDefault="00F6388E">
            <w:pPr>
              <w:pStyle w:val="ListParagraph"/>
              <w:numPr>
                <w:ilvl w:val="0"/>
                <w:numId w:val="54"/>
              </w:numPr>
              <w:ind w:left="326" w:hanging="326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ضمانت اصل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سود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ه‌گذار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؛</w:t>
            </w:r>
          </w:p>
          <w:p w:rsidR="00F6388E" w:rsidRDefault="00F6388E">
            <w:pPr>
              <w:pStyle w:val="ListParagraph"/>
              <w:numPr>
                <w:ilvl w:val="0"/>
                <w:numId w:val="51"/>
              </w:numPr>
              <w:ind w:left="184" w:hanging="184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بازارگردان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ضمانت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نقدشوندگ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بهادار؛</w:t>
            </w:r>
          </w:p>
          <w:p w:rsidR="00F6388E" w:rsidRDefault="00F6388E">
            <w:pPr>
              <w:pStyle w:val="ListParagraph"/>
              <w:numPr>
                <w:ilvl w:val="0"/>
                <w:numId w:val="52"/>
              </w:numPr>
              <w:ind w:left="184" w:hanging="184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اعطا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هرگونه حق اخت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خر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دارا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بازارها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غ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رمتشکل؛</w:t>
            </w:r>
          </w:p>
          <w:p w:rsidR="00F6388E" w:rsidRDefault="00F6388E">
            <w:pPr>
              <w:pStyle w:val="ListParagraph"/>
              <w:numPr>
                <w:ilvl w:val="0"/>
                <w:numId w:val="53"/>
              </w:numPr>
              <w:ind w:left="184" w:hanging="184"/>
              <w:jc w:val="lowKashida"/>
              <w:rPr>
                <w:rFonts w:cs="B Mitra"/>
                <w:sz w:val="26"/>
                <w:szCs w:val="26"/>
                <w:lang w:bidi="fa-IR"/>
              </w:rPr>
            </w:pP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ضمانت، تعهد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پذ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پرداخت هرگونه تعهد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بده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- از جمله تعهد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بده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احتمال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- در مقابل شخص ثالث که 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زان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آن بر اساس آخر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صورت‌ها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مال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حسابرس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شده (اعم از سالانه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دوره‌ا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) ب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از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ک درصد جمع دارا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نهاد مال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ارد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کدام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کمتر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است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باشد؛</w:t>
            </w:r>
          </w:p>
          <w:p w:rsidR="00F6388E" w:rsidRDefault="00F6388E">
            <w:pPr>
              <w:pStyle w:val="ListParagraph"/>
              <w:numPr>
                <w:ilvl w:val="0"/>
                <w:numId w:val="53"/>
              </w:numPr>
              <w:ind w:left="184" w:hanging="184"/>
              <w:jc w:val="lowKashida"/>
              <w:rPr>
                <w:rFonts w:cs="B Mitra"/>
                <w:sz w:val="26"/>
                <w:szCs w:val="26"/>
                <w:lang w:bidi="fa-IR"/>
              </w:rPr>
            </w:pP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هرگونه تعهد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بده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که مبلغ آن براساس آخر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صورت مال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حسابرس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شده(اعم از سالانه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دوره‌ا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>)  ب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از 1% جمع دارا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یی‌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نهاد مال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ب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از ده م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ارد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ر</w:t>
            </w:r>
            <w:r w:rsidRPr="00373715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373715">
              <w:rPr>
                <w:rFonts w:cs="B Mitra" w:hint="eastAsia"/>
                <w:sz w:val="26"/>
                <w:szCs w:val="26"/>
                <w:rtl/>
                <w:lang w:bidi="fa-IR"/>
              </w:rPr>
              <w:t>ال</w:t>
            </w:r>
            <w:r w:rsidRPr="00373715">
              <w:rPr>
                <w:rFonts w:cs="B Mitra"/>
                <w:sz w:val="26"/>
                <w:szCs w:val="26"/>
                <w:rtl/>
                <w:lang w:bidi="fa-IR"/>
              </w:rPr>
              <w:t xml:space="preserve"> هر کدام کمتراست باشد. </w:t>
            </w:r>
          </w:p>
          <w:p w:rsidR="00F6388E" w:rsidRPr="00075ED8" w:rsidRDefault="00F6388E" w:rsidP="00E66B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(نحوه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محاسبه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نسبت‌ها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فوق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در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تبصره‌ها</w:t>
            </w:r>
            <w:r w:rsidRPr="00373715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1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2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ماده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2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ماده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7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دستورالعمل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مشخص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شده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373715">
              <w:rPr>
                <w:rFonts w:cs="B Mitra" w:hint="eastAsia"/>
                <w:sz w:val="22"/>
                <w:szCs w:val="22"/>
                <w:rtl/>
                <w:lang w:bidi="fa-IR"/>
              </w:rPr>
              <w:t>است</w:t>
            </w:r>
            <w:r w:rsidRPr="00373715">
              <w:rPr>
                <w:rFonts w:cs="B Mitra"/>
                <w:sz w:val="22"/>
                <w:szCs w:val="22"/>
                <w:rtl/>
                <w:lang w:bidi="fa-IR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بخشنامه 12010031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آیا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جار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بده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تعهدات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شرکت به تایید حسابرس شرکت رسیده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2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112</w:t>
            </w:r>
          </w:p>
          <w:p w:rsidR="00F6388E" w:rsidRPr="00D52231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F672A9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بخشنامه</w:t>
            </w:r>
            <w:r w:rsidRPr="00F672A9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12010031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آیا حسابرس شرکت صراحتاً در مورد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جار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بده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تعهدات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شرکت در خصوص موارد ذیل اظهار نظر نموده است؟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22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الف) صحت انجام محاسبات؛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6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ب) مطابقت یا عدم مطابقت با نوع؛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ج) پایه‌های محاسباتی و ضرایب مورد استفاده؛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trHeight w:val="10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6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د) رعایت یا نقض نصاب‌های قابل قبول شرکت به استناد دستورالعمل؛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D52231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F672A9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بخشنامه</w:t>
            </w:r>
            <w:r w:rsidRPr="00F672A9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12010031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آیا اظهار نظر حسابرس شرکت در مورد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جار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بده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تعهدات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 w:rsidRPr="00A442C0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 w:rsidRPr="00A442C0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A442C0"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همراه با گزارش اظهار نظر در مورد صورت های مالی سالانه و یا میان دوره‌ای به سازمان بورس و اوراق بهادار ارسال شده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دستورالعمل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الزامات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کفا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سرما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محاسبه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موضوع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7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دستورالعمل،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تعهدات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موضوع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2،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مهلت‌ها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زمان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7A632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(بر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اساس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ماده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4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دستورالعمل،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مواعد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زمان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گر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که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سازمان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تع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کند،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شرکت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ملزم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محاسبه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نسبت‌ها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شده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آن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زمان‌ها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ز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باشد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>.)</w:t>
            </w:r>
          </w:p>
          <w:p w:rsidR="00F6388E" w:rsidRPr="00075ED8" w:rsidRDefault="00F6388E" w:rsidP="00795EF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دستورالعمل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الزامات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کفا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سرما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نسخه از گزارش محاسب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نسبت‌ها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موضوع ماده 7 که در مواعد مقرر محاسبه شده است پس از امضا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بالاتر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مقام اجرا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شرکت، با ذکر تار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lastRenderedPageBreak/>
              <w:t>تار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صورت‌ها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تراز آزما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مبنا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گزارش مذکور به همراه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نسخه از صورت‌ها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تراز آزما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مبنا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گزارش، در شرکت با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شده است. </w:t>
            </w:r>
          </w:p>
          <w:p w:rsidR="00F6388E" w:rsidRPr="00075ED8" w:rsidRDefault="00F6388E" w:rsidP="00616FD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(در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صورت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درخواست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سازمان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بورس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اوراق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بهادار،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شرکت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موظف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است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گزارش‌ها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ته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شده را در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مهلت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مقرر،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سازمان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مزبور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سا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مراجع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که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آن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سازمان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تع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کند،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ارا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نما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>.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دستورالعمل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الزامات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کفا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سرما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مشارکت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نهادها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بانک‌ها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تعهد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ره‌نو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تعهد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(به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استثنا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اعطا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فروش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)،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سند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مشارکت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سند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تعهد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کارمزد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قرارداد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چند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جانبه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سند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امضاء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1 ماده 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دستورالعمل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الزامات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کفا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سرما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4D2FC5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تعهدات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موضوع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2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دستورالعمل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منجر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نقض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نصاب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جار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(حداقل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بده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تعهدات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(حداکثر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معادل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شود،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تعهدات مزبور خوددار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نموده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2 ماده 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دستورالعمل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الزامات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کفا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سرما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نقض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نصاب‌ها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مزبور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مواقع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3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4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دستورالعمل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احراز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شود،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بلافاصله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موضوع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همراه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برنامه‌ها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اصلاح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نسبت‌ها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مذکور،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مواعد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زمان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اجرا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برنامه،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اقدامات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بدون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فوت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وقت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شروع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BB0153" w:rsidP="00FF04A0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3 ماده 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دستورالعمل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الزامات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کفا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سرما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صورت مجاز نبودن شرکت در 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تعهدات موضوع ماده 2 دستورالعمل و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ضرورت اخذ مجوز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شده، 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 از 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تعهدات خوددار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نموده است؟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616FD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CE3E52">
            <w:pPr>
              <w:ind w:left="267" w:hanging="142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CE3E52">
            <w:pPr>
              <w:rPr>
                <w:rFonts w:ascii="Arial" w:hAnsi="Arial"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CE3E52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بخش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هفت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م: سا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موارد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50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/حسابرس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اصل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البدل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منتخب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فهرست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حسابرسان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معتمد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بازرس نسبت به اظهارنظر در خصوص صورت‌ها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بر اساس استانداردها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حسابدار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حسابرس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آئ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ن‌نامه‌ها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دستورالعمل‌ها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اجرا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مصوب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اقدام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اظهار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نظر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راجع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صحت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اطلاعات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مندرج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هرگونه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ارائه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مربوطه،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اقدام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بازرس نسبت به ارائه‌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گزارش به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راجع به 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عدم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مقررات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ن‌نامه‌ها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داخل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توسط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طول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حداقل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قبل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اقدام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بند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4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بازرس شرکت نسبت به بررس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ستم‌ها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کنترل داخل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 در هر سال 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lastRenderedPageBreak/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ته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گزارش در 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(شامل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اظهار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نظر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راجع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کفا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ستم‌ها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کنترل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داخل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موارد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نقص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ستم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کنترل‌ها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داخل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شنهادها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اصلاح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)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 ظرف حداکثر چهارماه پس از پا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هرسال 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اقدام نموده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1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تبصره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هرگونه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نقض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مرتبط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="00A3068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فعال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 و اساسنامه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توسط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بورس و اوراق بهادار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ممنوع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طرف معام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قرارگرفتن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 شرکت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وجه، در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دارا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و امت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از آنچه به 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است توسط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کارکنان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افراد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تحت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تکفل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آنها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52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حق‌الزحمه‌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بازرس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توسط مجمع 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‌گرد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12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استعفا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معذور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وظ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درصورت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lang w:bidi="fa-IR"/>
              </w:rPr>
              <w:t>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فهرست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حسابرسان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معتمد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خارج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کند،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أت‌مد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10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البدل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مسؤول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کتباً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دعوت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53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استعفاء،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معذور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حذف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البدل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فهرست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حسابرسان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معتمد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عدم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وجود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البدل،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نسبت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دعوت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اقدام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(تا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زمان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معرف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بازرس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جد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بازرس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قبل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موظف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ادامه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کار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بوده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استعفا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بازرس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مانع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از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مسئول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دوره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شده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نخواهد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46F41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46F41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846F41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55 </w:t>
            </w: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انقضا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همراه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درباره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فعال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وضع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تنظ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ارائه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نموده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46F41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846F41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846F41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56 </w:t>
            </w:r>
            <w:r w:rsidRPr="00846F41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حداکثر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ظرف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4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انقضا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تقد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57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اختصاص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قسمت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سود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اندوخته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ها،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امر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شنهاد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58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فوق‌العاد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ۀ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خصوص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انحلال،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اتخاذ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تصم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رابطه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قرائت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پذ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>(مجمع عموم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فوق‌العاده با موضوع انحلال اخت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شرکت، با حضور حداقل 75 درصد از دارندگان سهام رسم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خواهد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افت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59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7A632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لغو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مجوز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فعال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لازم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تشک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مجمع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عموم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فوق‌العاده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انجام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داده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(مجمع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عموم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فوق‌العاده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را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انحلال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شرکت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دهد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تغ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موضوع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فعال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نام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شرکت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همچن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اخذ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یۀ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سازمان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بورس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اوراق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بهادار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مبن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نکه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نام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موضوع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فعال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انتخاب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شده،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قانون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بازار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اوراق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بهادار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و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مقررات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مغا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رت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ندارد،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را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به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ادامه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فعال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شرکت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2"/>
                <w:szCs w:val="22"/>
                <w:rtl/>
                <w:lang w:bidi="fa-IR"/>
              </w:rPr>
              <w:t>دهد</w:t>
            </w:r>
            <w:r>
              <w:rPr>
                <w:rFonts w:cs="B Mitra"/>
                <w:sz w:val="22"/>
                <w:szCs w:val="22"/>
                <w:rtl/>
                <w:lang w:bidi="fa-IR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ماده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61 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اساسنامه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ثبت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اساسنامه،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نزد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مرجع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ثبت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شرکت‌ها،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اخذ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بورس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اوراق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بهادار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مبن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عدم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مغا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lastRenderedPageBreak/>
              <w:t>تغ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مقررات،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صورت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گرفته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lastRenderedPageBreak/>
              <w:t>13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بخشنامه 12010029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گزارش‌ها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اطلاعات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کدال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ارسال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>ابلاغ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120200024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حسابرس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بازرس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قانون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موسسات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حسابرس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معتمد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سازمان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رعا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مقررات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دستورالعمل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طبقه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بند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موسسات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حسابرس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انتخاب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13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002D47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تبصره 2 ماده 10 دستورالعمل مؤسسات حسابرسی معتمد سازمان بورس و اوراق بهادار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002D47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E51B7D"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 w:rsidRPr="00E51B7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E51B7D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E51B7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E51B7D"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 w:rsidRPr="00E51B7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E51B7D">
              <w:rPr>
                <w:rFonts w:cs="B Mitra" w:hint="eastAsia"/>
                <w:sz w:val="26"/>
                <w:szCs w:val="26"/>
                <w:rtl/>
                <w:lang w:bidi="fa-IR"/>
              </w:rPr>
              <w:t>بعد</w:t>
            </w:r>
            <w:r w:rsidRPr="00E51B7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E51B7D"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 w:rsidRPr="00E51B7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E51B7D">
              <w:rPr>
                <w:rFonts w:cs="B Mitra" w:hint="eastAsia"/>
                <w:sz w:val="26"/>
                <w:szCs w:val="26"/>
                <w:rtl/>
                <w:lang w:bidi="fa-IR"/>
              </w:rPr>
              <w:t>گذشت</w:t>
            </w:r>
            <w:r w:rsidRPr="00E51B7D">
              <w:rPr>
                <w:rFonts w:cs="B Mitra"/>
                <w:sz w:val="26"/>
                <w:szCs w:val="26"/>
                <w:rtl/>
                <w:lang w:bidi="fa-IR"/>
              </w:rPr>
              <w:t xml:space="preserve"> 4 </w:t>
            </w:r>
            <w:r w:rsidRPr="00E51B7D">
              <w:rPr>
                <w:rFonts w:cs="B Mitra" w:hint="eastAsia"/>
                <w:sz w:val="26"/>
                <w:szCs w:val="26"/>
                <w:rtl/>
                <w:lang w:bidi="fa-IR"/>
              </w:rPr>
              <w:t>سال</w:t>
            </w:r>
            <w:r w:rsidRPr="00E51B7D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E51B7D">
              <w:rPr>
                <w:rFonts w:cs="B Mitra" w:hint="eastAsia"/>
                <w:sz w:val="26"/>
                <w:szCs w:val="26"/>
                <w:rtl/>
                <w:lang w:bidi="fa-IR"/>
              </w:rPr>
              <w:t>متوال</w:t>
            </w:r>
            <w:r w:rsidRPr="00E51B7D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، نسبت به تغییر مؤسسه حسابرسی و شرکا/ مدیران مسئول کار حسابرسی خود اقدام نموده 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ابلاغ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120200016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CE272B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حداقل سرما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تع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شده (مبلغ 100 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ل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ارد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ر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) برا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شرکت‌ها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مادر مطابق مصوبه مورخ 25/06/1391 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سازمان بورس و اوراق بهادار م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باشد؟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6388E" w:rsidRPr="00075ED8" w:rsidTr="00C56E5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 w:rsidP="00BB0153">
            <w:pPr>
              <w:ind w:left="267" w:hanging="142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sz w:val="16"/>
                <w:szCs w:val="16"/>
                <w:rtl/>
                <w:lang w:bidi="fa-IR"/>
              </w:rPr>
              <w:t>1</w:t>
            </w:r>
            <w:r w:rsidR="00BB0153">
              <w:rPr>
                <w:rFonts w:cs="B Mitra" w:hint="cs"/>
                <w:sz w:val="16"/>
                <w:szCs w:val="16"/>
                <w:rtl/>
                <w:lang w:bidi="fa-I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Default="00F6388E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</w:pP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ابلاغ</w:t>
            </w:r>
            <w:r w:rsidRPr="00373715">
              <w:rPr>
                <w:rFonts w:ascii="Arial" w:hAnsi="Arial" w:cs="B Mitra" w:hint="cs"/>
                <w:color w:val="000000"/>
                <w:sz w:val="16"/>
                <w:szCs w:val="16"/>
                <w:rtl/>
                <w:lang w:bidi="fa-IR"/>
              </w:rPr>
              <w:t>ی</w:t>
            </w:r>
            <w:r w:rsidRPr="00373715">
              <w:rPr>
                <w:rFonts w:ascii="Arial" w:hAnsi="Arial" w:cs="B Mitra" w:hint="eastAsia"/>
                <w:color w:val="000000"/>
                <w:sz w:val="16"/>
                <w:szCs w:val="16"/>
                <w:rtl/>
                <w:lang w:bidi="fa-IR"/>
              </w:rPr>
              <w:t>ه</w:t>
            </w:r>
            <w:r w:rsidRPr="00373715">
              <w:rPr>
                <w:rFonts w:ascii="Arial" w:hAnsi="Arial" w:cs="B Mitra"/>
                <w:color w:val="000000"/>
                <w:sz w:val="16"/>
                <w:szCs w:val="16"/>
                <w:rtl/>
                <w:lang w:bidi="fa-IR"/>
              </w:rPr>
              <w:t xml:space="preserve"> 12020008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نام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عامل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نما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ندگان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اعضا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حقوق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أت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پس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از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تأ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سازمان بورس و اوراق بهادار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نزد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مرجع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ثبت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شرکت‌ها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ثبت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رس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ده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eastAsia"/>
                <w:sz w:val="26"/>
                <w:szCs w:val="26"/>
                <w:rtl/>
                <w:lang w:bidi="fa-IR"/>
              </w:rPr>
              <w:t>است؟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88E" w:rsidRPr="00075ED8" w:rsidRDefault="00F6388E" w:rsidP="00FF04A0">
            <w:pPr>
              <w:keepNext/>
              <w:keepLines/>
              <w:spacing w:before="200"/>
              <w:jc w:val="lowKashida"/>
              <w:outlineLvl w:val="7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8C78CB" w:rsidRPr="00075ED8" w:rsidRDefault="008C78CB" w:rsidP="00CE3E52">
      <w:pPr>
        <w:tabs>
          <w:tab w:val="center" w:pos="4284"/>
        </w:tabs>
        <w:spacing w:before="180" w:after="180"/>
        <w:jc w:val="lowKashida"/>
        <w:rPr>
          <w:rFonts w:cs="B Mitra"/>
          <w:sz w:val="26"/>
          <w:szCs w:val="26"/>
          <w:lang w:bidi="fa-IR"/>
        </w:rPr>
      </w:pPr>
    </w:p>
    <w:sectPr w:rsidR="008C78CB" w:rsidRPr="00075ED8" w:rsidSect="00AD3819">
      <w:headerReference w:type="even" r:id="rId14"/>
      <w:headerReference w:type="default" r:id="rId15"/>
      <w:headerReference w:type="first" r:id="rId16"/>
      <w:footnotePr>
        <w:numFmt w:val="chicago"/>
      </w:footnotePr>
      <w:type w:val="continuous"/>
      <w:pgSz w:w="11907" w:h="16840" w:code="9"/>
      <w:pgMar w:top="1134" w:right="1418" w:bottom="709" w:left="1920" w:header="561" w:footer="561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4E" w:rsidRDefault="0070674E">
      <w:r>
        <w:separator/>
      </w:r>
    </w:p>
  </w:endnote>
  <w:endnote w:type="continuationSeparator" w:id="0">
    <w:p w:rsidR="0070674E" w:rsidRDefault="0070674E">
      <w:r>
        <w:continuationSeparator/>
      </w:r>
    </w:p>
  </w:endnote>
  <w:endnote w:type="continuationNotice" w:id="1">
    <w:p w:rsidR="0070674E" w:rsidRDefault="00706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FE" w:rsidRDefault="00E372FE" w:rsidP="00D91227">
    <w:pPr>
      <w:pStyle w:val="Footer"/>
      <w:jc w:val="center"/>
      <w:rPr>
        <w:rtl/>
        <w:lang w:bidi="fa-I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6259"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4E" w:rsidRDefault="0070674E">
      <w:r>
        <w:separator/>
      </w:r>
    </w:p>
  </w:footnote>
  <w:footnote w:type="continuationSeparator" w:id="0">
    <w:p w:rsidR="0070674E" w:rsidRDefault="0070674E">
      <w:r>
        <w:continuationSeparator/>
      </w:r>
    </w:p>
  </w:footnote>
  <w:footnote w:type="continuationNotice" w:id="1">
    <w:p w:rsidR="0070674E" w:rsidRDefault="007067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FE" w:rsidRDefault="007067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6126" o:spid="_x0000_s2050" type="#_x0000_t136" style="position:absolute;left:0;text-align:left;margin-left:0;margin-top:0;width:479.6pt;height:159.85pt;rotation:315;z-index:-251659776;mso-position-horizontal:center;mso-position-horizontal-relative:margin;mso-position-vertical:center;mso-position-vertical-relative:margin" o:allowincell="f" fillcolor="#f2f2f2" stroked="f">
          <v:textpath style="font-family:&quot;Times New Roman&quot;;font-size:1pt" string="پیش نوی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79" w:rsidRDefault="00F77C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FE" w:rsidRDefault="007067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6125" o:spid="_x0000_s2049" type="#_x0000_t136" style="position:absolute;left:0;text-align:left;margin-left:0;margin-top:0;width:479.6pt;height:159.85pt;rotation:315;z-index:-251660800;mso-position-horizontal:center;mso-position-horizontal-relative:margin;mso-position-vertical:center;mso-position-vertical-relative:margin" o:allowincell="f" fillcolor="#f2f2f2" stroked="f">
          <v:textpath style="font-family:&quot;Times New Roman&quot;;font-size:1pt" string="پیش نویس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FE" w:rsidRDefault="007067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6129" o:spid="_x0000_s2053" type="#_x0000_t136" style="position:absolute;left:0;text-align:left;margin-left:0;margin-top:0;width:479.6pt;height:159.85pt;rotation:315;z-index:-251657728;mso-position-horizontal:center;mso-position-horizontal-relative:margin;mso-position-vertical:center;mso-position-vertical-relative:margin" o:allowincell="f" fillcolor="#f2f2f2" stroked="f">
          <v:textpath style="font-family:&quot;Times New Roman&quot;;font-size:1pt" string="پیش نویس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FE" w:rsidRPr="000E344C" w:rsidRDefault="00E372FE" w:rsidP="00D96E3B">
    <w:pPr>
      <w:tabs>
        <w:tab w:val="left" w:pos="-362"/>
      </w:tabs>
      <w:ind w:right="-284"/>
      <w:jc w:val="center"/>
      <w:rPr>
        <w:rFonts w:cs="B Mitra"/>
        <w:b/>
        <w:bCs/>
        <w:color w:val="632423"/>
        <w:sz w:val="25"/>
        <w:szCs w:val="25"/>
        <w:rtl/>
        <w:lang w:bidi="fa-IR"/>
      </w:rPr>
    </w:pPr>
    <w:r w:rsidRPr="000E344C">
      <w:rPr>
        <w:rFonts w:cs="B Mitra" w:hint="cs"/>
        <w:b/>
        <w:bCs/>
        <w:color w:val="632423"/>
        <w:sz w:val="25"/>
        <w:szCs w:val="25"/>
        <w:rtl/>
        <w:lang w:bidi="fa-IR"/>
      </w:rPr>
      <w:t xml:space="preserve">چک لیست رعایت </w:t>
    </w:r>
    <w:r>
      <w:rPr>
        <w:rFonts w:cs="B Mitra" w:hint="cs"/>
        <w:b/>
        <w:bCs/>
        <w:color w:val="632423"/>
        <w:sz w:val="25"/>
        <w:szCs w:val="25"/>
        <w:rtl/>
        <w:lang w:bidi="fa-IR"/>
      </w:rPr>
      <w:t>ضوابط و مقررات شرکتهای مادر(هـلدینگ) (سهامی خاص)</w:t>
    </w:r>
    <w:r w:rsidRPr="000E344C">
      <w:rPr>
        <w:rFonts w:cs="B Mitra" w:hint="cs"/>
        <w:b/>
        <w:bCs/>
        <w:color w:val="632423"/>
        <w:sz w:val="25"/>
        <w:szCs w:val="25"/>
        <w:rtl/>
        <w:lang w:bidi="fa-IR"/>
      </w:rPr>
      <w:t xml:space="preserve"> </w:t>
    </w:r>
  </w:p>
  <w:p w:rsidR="00E372FE" w:rsidRPr="000E344C" w:rsidRDefault="00E372FE" w:rsidP="00F345F5">
    <w:pPr>
      <w:jc w:val="center"/>
      <w:rPr>
        <w:rFonts w:cs="B Mitra"/>
        <w:b/>
        <w:bCs/>
        <w:color w:val="632423"/>
        <w:sz w:val="25"/>
        <w:szCs w:val="25"/>
        <w:rtl/>
        <w:lang w:bidi="fa-IR"/>
      </w:rPr>
    </w:pPr>
    <w:r>
      <w:rPr>
        <w:rFonts w:cs="B Mitra" w:hint="cs"/>
        <w:b/>
        <w:bCs/>
        <w:color w:val="632423"/>
        <w:sz w:val="25"/>
        <w:szCs w:val="25"/>
        <w:rtl/>
        <w:lang w:bidi="fa-IR"/>
      </w:rPr>
      <w:t>شرکت</w:t>
    </w:r>
    <w:r w:rsidRPr="000E344C">
      <w:rPr>
        <w:rFonts w:cs="B Mitra" w:hint="cs"/>
        <w:b/>
        <w:bCs/>
        <w:color w:val="632423"/>
        <w:sz w:val="25"/>
        <w:szCs w:val="25"/>
        <w:rtl/>
        <w:lang w:bidi="fa-IR"/>
      </w:rPr>
      <w:t xml:space="preserve"> مورد رسیدگی: ....................................</w:t>
    </w:r>
  </w:p>
  <w:p w:rsidR="00E372FE" w:rsidRDefault="00E372FE" w:rsidP="00F345F5">
    <w:pPr>
      <w:pStyle w:val="Header"/>
      <w:jc w:val="center"/>
      <w:rPr>
        <w:rFonts w:cs="B Mitra"/>
        <w:b/>
        <w:bCs/>
        <w:color w:val="632423"/>
        <w:sz w:val="8"/>
        <w:szCs w:val="8"/>
        <w:rtl/>
        <w:lang w:bidi="fa-IR"/>
      </w:rPr>
    </w:pPr>
    <w:r w:rsidRPr="000E344C">
      <w:rPr>
        <w:rFonts w:cs="B Mitra" w:hint="cs"/>
        <w:b/>
        <w:bCs/>
        <w:color w:val="632423"/>
        <w:sz w:val="25"/>
        <w:szCs w:val="25"/>
        <w:rtl/>
        <w:lang w:bidi="fa-IR"/>
      </w:rPr>
      <w:t>سال / دوره مالی : ............................</w:t>
    </w:r>
  </w:p>
  <w:p w:rsidR="00E372FE" w:rsidRPr="00162E20" w:rsidRDefault="00E372FE" w:rsidP="00F345F5">
    <w:pPr>
      <w:pStyle w:val="Header"/>
      <w:jc w:val="center"/>
      <w:rPr>
        <w:rFonts w:cs="B Mitra"/>
        <w:b/>
        <w:bCs/>
        <w:color w:val="632423"/>
        <w:sz w:val="8"/>
        <w:szCs w:val="8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FE" w:rsidRDefault="007067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6128" o:spid="_x0000_s2052" type="#_x0000_t136" style="position:absolute;left:0;text-align:left;margin-left:0;margin-top:0;width:479.6pt;height:159.85pt;rotation:315;z-index:-251658752;mso-position-horizontal:center;mso-position-horizontal-relative:margin;mso-position-vertical:center;mso-position-vertical-relative:margin" o:allowincell="f" fillcolor="#f2f2f2" stroked="f">
          <v:textpath style="font-family:&quot;Times New Roman&quot;;font-size:1pt" string="پیش نوی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C9"/>
    <w:multiLevelType w:val="hybridMultilevel"/>
    <w:tmpl w:val="7E64647C"/>
    <w:lvl w:ilvl="0" w:tplc="5C1E53FC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B3DE5"/>
    <w:multiLevelType w:val="hybridMultilevel"/>
    <w:tmpl w:val="AB76714C"/>
    <w:lvl w:ilvl="0" w:tplc="AD98173C">
      <w:start w:val="1"/>
      <w:numFmt w:val="decimal"/>
      <w:lvlText w:val="%1-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">
    <w:nsid w:val="0CB65780"/>
    <w:multiLevelType w:val="hybridMultilevel"/>
    <w:tmpl w:val="57FCF418"/>
    <w:lvl w:ilvl="0" w:tplc="CB1ECB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66EAC"/>
    <w:multiLevelType w:val="hybridMultilevel"/>
    <w:tmpl w:val="A76ED94C"/>
    <w:lvl w:ilvl="0" w:tplc="4B8C902E">
      <w:start w:val="5"/>
      <w:numFmt w:val="arabicAlpha"/>
      <w:lvlText w:val="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>
    <w:nsid w:val="11A87EDB"/>
    <w:multiLevelType w:val="hybridMultilevel"/>
    <w:tmpl w:val="B6F8BE22"/>
    <w:lvl w:ilvl="0" w:tplc="A0CC32B2">
      <w:start w:val="1"/>
      <w:numFmt w:val="decimal"/>
      <w:lvlText w:val="%1-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83AFA"/>
    <w:multiLevelType w:val="hybridMultilevel"/>
    <w:tmpl w:val="311EC3C8"/>
    <w:lvl w:ilvl="0" w:tplc="D23A7522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13CB040C"/>
    <w:multiLevelType w:val="hybridMultilevel"/>
    <w:tmpl w:val="1F62453E"/>
    <w:lvl w:ilvl="0" w:tplc="213E964A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F040A"/>
    <w:multiLevelType w:val="multilevel"/>
    <w:tmpl w:val="92DEE75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72FC0"/>
    <w:multiLevelType w:val="hybridMultilevel"/>
    <w:tmpl w:val="3008275A"/>
    <w:lvl w:ilvl="0" w:tplc="DAC2FA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74196"/>
    <w:multiLevelType w:val="hybridMultilevel"/>
    <w:tmpl w:val="BBB23066"/>
    <w:lvl w:ilvl="0" w:tplc="83386C16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D5B72"/>
    <w:multiLevelType w:val="hybridMultilevel"/>
    <w:tmpl w:val="A1E089DE"/>
    <w:lvl w:ilvl="0" w:tplc="B5CC02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B1903"/>
    <w:multiLevelType w:val="hybridMultilevel"/>
    <w:tmpl w:val="85D6F660"/>
    <w:lvl w:ilvl="0" w:tplc="F38E1554">
      <w:start w:val="2"/>
      <w:numFmt w:val="arabicAlpha"/>
      <w:lvlText w:val="%1)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>
    <w:nsid w:val="1D480D9C"/>
    <w:multiLevelType w:val="hybridMultilevel"/>
    <w:tmpl w:val="65888ED4"/>
    <w:lvl w:ilvl="0" w:tplc="026C43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46EA1"/>
    <w:multiLevelType w:val="hybridMultilevel"/>
    <w:tmpl w:val="A1CCA33E"/>
    <w:lvl w:ilvl="0" w:tplc="7968F7F2">
      <w:start w:val="1"/>
      <w:numFmt w:val="decimal"/>
      <w:lvlText w:val="%1"/>
      <w:lvlJc w:val="left"/>
      <w:pPr>
        <w:ind w:left="284" w:hanging="17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B1344"/>
    <w:multiLevelType w:val="hybridMultilevel"/>
    <w:tmpl w:val="349C8B00"/>
    <w:lvl w:ilvl="0" w:tplc="E1D89A7C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9535D2"/>
    <w:multiLevelType w:val="hybridMultilevel"/>
    <w:tmpl w:val="724AE2A4"/>
    <w:lvl w:ilvl="0" w:tplc="DD56D4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664B9F"/>
    <w:multiLevelType w:val="hybridMultilevel"/>
    <w:tmpl w:val="1D500A88"/>
    <w:lvl w:ilvl="0" w:tplc="B822703C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076842"/>
    <w:multiLevelType w:val="hybridMultilevel"/>
    <w:tmpl w:val="7ED420CC"/>
    <w:lvl w:ilvl="0" w:tplc="B5703AC8">
      <w:start w:val="26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AF7A17"/>
    <w:multiLevelType w:val="hybridMultilevel"/>
    <w:tmpl w:val="E5581E48"/>
    <w:lvl w:ilvl="0" w:tplc="236AFA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D496F"/>
    <w:multiLevelType w:val="hybridMultilevel"/>
    <w:tmpl w:val="C2EEDF9E"/>
    <w:lvl w:ilvl="0" w:tplc="D8720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05DC0"/>
    <w:multiLevelType w:val="hybridMultilevel"/>
    <w:tmpl w:val="EAE4AA62"/>
    <w:lvl w:ilvl="0" w:tplc="12D4B0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E44CD3"/>
    <w:multiLevelType w:val="hybridMultilevel"/>
    <w:tmpl w:val="F4920EF2"/>
    <w:lvl w:ilvl="0" w:tplc="CAC68236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6437FF"/>
    <w:multiLevelType w:val="hybridMultilevel"/>
    <w:tmpl w:val="E1645FC4"/>
    <w:lvl w:ilvl="0" w:tplc="B47EE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348DE"/>
    <w:multiLevelType w:val="multilevel"/>
    <w:tmpl w:val="B6F8BE22"/>
    <w:lvl w:ilvl="0">
      <w:start w:val="1"/>
      <w:numFmt w:val="decimal"/>
      <w:lvlText w:val="%1-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121F2B"/>
    <w:multiLevelType w:val="hybridMultilevel"/>
    <w:tmpl w:val="F7D65100"/>
    <w:lvl w:ilvl="0" w:tplc="16088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062C6"/>
    <w:multiLevelType w:val="hybridMultilevel"/>
    <w:tmpl w:val="0908D142"/>
    <w:lvl w:ilvl="0" w:tplc="07AEE914">
      <w:start w:val="1"/>
      <w:numFmt w:val="decimal"/>
      <w:lvlText w:val="%1-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E21A41"/>
    <w:multiLevelType w:val="hybridMultilevel"/>
    <w:tmpl w:val="37285DD8"/>
    <w:lvl w:ilvl="0" w:tplc="9D762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C79B4"/>
    <w:multiLevelType w:val="multilevel"/>
    <w:tmpl w:val="0908D142"/>
    <w:lvl w:ilvl="0">
      <w:start w:val="1"/>
      <w:numFmt w:val="decimal"/>
      <w:lvlText w:val="%1-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681BD7"/>
    <w:multiLevelType w:val="hybridMultilevel"/>
    <w:tmpl w:val="6226C9E2"/>
    <w:lvl w:ilvl="0" w:tplc="C73CBE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E06398"/>
    <w:multiLevelType w:val="hybridMultilevel"/>
    <w:tmpl w:val="C8FA993A"/>
    <w:lvl w:ilvl="0" w:tplc="FA183760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43FB403F"/>
    <w:multiLevelType w:val="hybridMultilevel"/>
    <w:tmpl w:val="983CDCEC"/>
    <w:lvl w:ilvl="0" w:tplc="F8CC592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FE04F4"/>
    <w:multiLevelType w:val="hybridMultilevel"/>
    <w:tmpl w:val="F9086B68"/>
    <w:lvl w:ilvl="0" w:tplc="88A2103A">
      <w:start w:val="2"/>
      <w:numFmt w:val="arabicAlpha"/>
      <w:lvlText w:val="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2">
    <w:nsid w:val="46660B31"/>
    <w:multiLevelType w:val="hybridMultilevel"/>
    <w:tmpl w:val="14A212C6"/>
    <w:lvl w:ilvl="0" w:tplc="E8E41F76">
      <w:start w:val="1"/>
      <w:numFmt w:val="decimal"/>
      <w:lvlText w:val="%1-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876E43"/>
    <w:multiLevelType w:val="hybridMultilevel"/>
    <w:tmpl w:val="C1C09D7A"/>
    <w:lvl w:ilvl="0" w:tplc="ECDA0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9D66CE"/>
    <w:multiLevelType w:val="hybridMultilevel"/>
    <w:tmpl w:val="14A212C6"/>
    <w:lvl w:ilvl="0" w:tplc="E8E41F76">
      <w:start w:val="1"/>
      <w:numFmt w:val="decimal"/>
      <w:lvlText w:val="%1-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A6271A"/>
    <w:multiLevelType w:val="hybridMultilevel"/>
    <w:tmpl w:val="9C04AE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E683B9C"/>
    <w:multiLevelType w:val="hybridMultilevel"/>
    <w:tmpl w:val="417CB284"/>
    <w:lvl w:ilvl="0" w:tplc="4ADAE92E">
      <w:start w:val="5"/>
      <w:numFmt w:val="arabicAlpha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>
    <w:nsid w:val="50B32CB8"/>
    <w:multiLevelType w:val="hybridMultilevel"/>
    <w:tmpl w:val="306C221A"/>
    <w:lvl w:ilvl="0" w:tplc="B9EADB06">
      <w:start w:val="16"/>
      <w:numFmt w:val="arabicAlpha"/>
      <w:lvlText w:val="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>
    <w:nsid w:val="517378D5"/>
    <w:multiLevelType w:val="hybridMultilevel"/>
    <w:tmpl w:val="B7F85318"/>
    <w:lvl w:ilvl="0" w:tplc="AE324E46">
      <w:start w:val="1"/>
      <w:numFmt w:val="decimal"/>
      <w:lvlText w:val="%1"/>
      <w:lvlJc w:val="left"/>
      <w:pPr>
        <w:tabs>
          <w:tab w:val="num" w:pos="340"/>
        </w:tabs>
        <w:ind w:left="343" w:hanging="2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1E4D48"/>
    <w:multiLevelType w:val="multilevel"/>
    <w:tmpl w:val="5D866376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 w:val="0"/>
        <w:bCs/>
        <w:sz w:val="26"/>
        <w:szCs w:val="26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cs="Times New Roman" w:hint="default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549067E3"/>
    <w:multiLevelType w:val="hybridMultilevel"/>
    <w:tmpl w:val="8E362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E7C4F"/>
    <w:multiLevelType w:val="hybridMultilevel"/>
    <w:tmpl w:val="49D6F6A6"/>
    <w:lvl w:ilvl="0" w:tplc="0CE4E0F8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9902C37"/>
    <w:multiLevelType w:val="hybridMultilevel"/>
    <w:tmpl w:val="7A7A2D2A"/>
    <w:lvl w:ilvl="0" w:tplc="4C1AD28A">
      <w:start w:val="27"/>
      <w:numFmt w:val="arabicAlpha"/>
      <w:lvlText w:val="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3">
    <w:nsid w:val="603931D2"/>
    <w:multiLevelType w:val="hybridMultilevel"/>
    <w:tmpl w:val="92DEE756"/>
    <w:lvl w:ilvl="0" w:tplc="A77E3A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CC3F2D"/>
    <w:multiLevelType w:val="hybridMultilevel"/>
    <w:tmpl w:val="1BD0478E"/>
    <w:lvl w:ilvl="0" w:tplc="5EC87DC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E161AB"/>
    <w:multiLevelType w:val="hybridMultilevel"/>
    <w:tmpl w:val="B50647E8"/>
    <w:lvl w:ilvl="0" w:tplc="D71CC712">
      <w:start w:val="2"/>
      <w:numFmt w:val="arabicAlpha"/>
      <w:lvlText w:val="%1)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6">
    <w:nsid w:val="628D1105"/>
    <w:multiLevelType w:val="hybridMultilevel"/>
    <w:tmpl w:val="914A61EE"/>
    <w:lvl w:ilvl="0" w:tplc="B76A0BD0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61576B4"/>
    <w:multiLevelType w:val="hybridMultilevel"/>
    <w:tmpl w:val="CD10789A"/>
    <w:lvl w:ilvl="0" w:tplc="349A8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8F30490"/>
    <w:multiLevelType w:val="hybridMultilevel"/>
    <w:tmpl w:val="5DB68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F34B75"/>
    <w:multiLevelType w:val="hybridMultilevel"/>
    <w:tmpl w:val="26029552"/>
    <w:lvl w:ilvl="0" w:tplc="84400E9E">
      <w:start w:val="8"/>
      <w:numFmt w:val="arabicAlpha"/>
      <w:lvlText w:val="%1)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50">
    <w:nsid w:val="6B185697"/>
    <w:multiLevelType w:val="hybridMultilevel"/>
    <w:tmpl w:val="615C8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647BB1"/>
    <w:multiLevelType w:val="hybridMultilevel"/>
    <w:tmpl w:val="25081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D1364B"/>
    <w:multiLevelType w:val="hybridMultilevel"/>
    <w:tmpl w:val="3C527E7C"/>
    <w:lvl w:ilvl="0" w:tplc="C26AE358">
      <w:start w:val="1"/>
      <w:numFmt w:val="decimal"/>
      <w:lvlText w:val="%1"/>
      <w:lvlJc w:val="left"/>
      <w:pPr>
        <w:ind w:left="227" w:hanging="1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C62619"/>
    <w:multiLevelType w:val="hybridMultilevel"/>
    <w:tmpl w:val="EA2C5326"/>
    <w:lvl w:ilvl="0" w:tplc="E9DA10C6">
      <w:start w:val="8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8C75A3"/>
    <w:multiLevelType w:val="hybridMultilevel"/>
    <w:tmpl w:val="960A7B72"/>
    <w:lvl w:ilvl="0" w:tplc="C3FE65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7"/>
  </w:num>
  <w:num w:numId="3">
    <w:abstractNumId w:val="43"/>
  </w:num>
  <w:num w:numId="4">
    <w:abstractNumId w:val="7"/>
  </w:num>
  <w:num w:numId="5">
    <w:abstractNumId w:val="4"/>
  </w:num>
  <w:num w:numId="6">
    <w:abstractNumId w:val="23"/>
  </w:num>
  <w:num w:numId="7">
    <w:abstractNumId w:val="25"/>
  </w:num>
  <w:num w:numId="8">
    <w:abstractNumId w:val="27"/>
  </w:num>
  <w:num w:numId="9">
    <w:abstractNumId w:val="32"/>
  </w:num>
  <w:num w:numId="10">
    <w:abstractNumId w:val="44"/>
  </w:num>
  <w:num w:numId="11">
    <w:abstractNumId w:val="20"/>
  </w:num>
  <w:num w:numId="12">
    <w:abstractNumId w:val="8"/>
  </w:num>
  <w:num w:numId="13">
    <w:abstractNumId w:val="54"/>
  </w:num>
  <w:num w:numId="14">
    <w:abstractNumId w:val="10"/>
  </w:num>
  <w:num w:numId="15">
    <w:abstractNumId w:val="12"/>
  </w:num>
  <w:num w:numId="16">
    <w:abstractNumId w:val="38"/>
  </w:num>
  <w:num w:numId="17">
    <w:abstractNumId w:val="24"/>
  </w:num>
  <w:num w:numId="18">
    <w:abstractNumId w:val="19"/>
  </w:num>
  <w:num w:numId="19">
    <w:abstractNumId w:val="18"/>
  </w:num>
  <w:num w:numId="20">
    <w:abstractNumId w:val="34"/>
  </w:num>
  <w:num w:numId="21">
    <w:abstractNumId w:val="13"/>
  </w:num>
  <w:num w:numId="22">
    <w:abstractNumId w:val="52"/>
  </w:num>
  <w:num w:numId="23">
    <w:abstractNumId w:val="5"/>
  </w:num>
  <w:num w:numId="24">
    <w:abstractNumId w:val="48"/>
  </w:num>
  <w:num w:numId="25">
    <w:abstractNumId w:val="51"/>
  </w:num>
  <w:num w:numId="26">
    <w:abstractNumId w:val="40"/>
  </w:num>
  <w:num w:numId="27">
    <w:abstractNumId w:val="29"/>
  </w:num>
  <w:num w:numId="28">
    <w:abstractNumId w:val="26"/>
  </w:num>
  <w:num w:numId="29">
    <w:abstractNumId w:val="9"/>
  </w:num>
  <w:num w:numId="30">
    <w:abstractNumId w:val="15"/>
  </w:num>
  <w:num w:numId="31">
    <w:abstractNumId w:val="33"/>
  </w:num>
  <w:num w:numId="32">
    <w:abstractNumId w:val="2"/>
  </w:num>
  <w:num w:numId="33">
    <w:abstractNumId w:val="1"/>
  </w:num>
  <w:num w:numId="34">
    <w:abstractNumId w:val="30"/>
  </w:num>
  <w:num w:numId="35">
    <w:abstractNumId w:val="50"/>
  </w:num>
  <w:num w:numId="36">
    <w:abstractNumId w:val="35"/>
  </w:num>
  <w:num w:numId="37">
    <w:abstractNumId w:val="39"/>
  </w:num>
  <w:num w:numId="38">
    <w:abstractNumId w:val="31"/>
  </w:num>
  <w:num w:numId="39">
    <w:abstractNumId w:val="36"/>
  </w:num>
  <w:num w:numId="40">
    <w:abstractNumId w:val="49"/>
  </w:num>
  <w:num w:numId="41">
    <w:abstractNumId w:val="42"/>
  </w:num>
  <w:num w:numId="42">
    <w:abstractNumId w:val="37"/>
  </w:num>
  <w:num w:numId="43">
    <w:abstractNumId w:val="16"/>
  </w:num>
  <w:num w:numId="44">
    <w:abstractNumId w:val="14"/>
  </w:num>
  <w:num w:numId="45">
    <w:abstractNumId w:val="53"/>
  </w:num>
  <w:num w:numId="46">
    <w:abstractNumId w:val="45"/>
  </w:num>
  <w:num w:numId="47">
    <w:abstractNumId w:val="41"/>
  </w:num>
  <w:num w:numId="48">
    <w:abstractNumId w:val="3"/>
  </w:num>
  <w:num w:numId="49">
    <w:abstractNumId w:val="46"/>
  </w:num>
  <w:num w:numId="50">
    <w:abstractNumId w:val="6"/>
  </w:num>
  <w:num w:numId="51">
    <w:abstractNumId w:val="21"/>
  </w:num>
  <w:num w:numId="52">
    <w:abstractNumId w:val="0"/>
  </w:num>
  <w:num w:numId="53">
    <w:abstractNumId w:val="17"/>
  </w:num>
  <w:num w:numId="54">
    <w:abstractNumId w:val="11"/>
  </w:num>
  <w:num w:numId="55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1A35EB"/>
    <w:rsid w:val="00000A27"/>
    <w:rsid w:val="000019A5"/>
    <w:rsid w:val="00002D47"/>
    <w:rsid w:val="000042F3"/>
    <w:rsid w:val="000050B3"/>
    <w:rsid w:val="00005100"/>
    <w:rsid w:val="000065B9"/>
    <w:rsid w:val="0000797F"/>
    <w:rsid w:val="00007C96"/>
    <w:rsid w:val="00010794"/>
    <w:rsid w:val="00011BAD"/>
    <w:rsid w:val="00012049"/>
    <w:rsid w:val="000122BD"/>
    <w:rsid w:val="00012811"/>
    <w:rsid w:val="00014B7B"/>
    <w:rsid w:val="00015A16"/>
    <w:rsid w:val="00023C36"/>
    <w:rsid w:val="00025DC5"/>
    <w:rsid w:val="00026149"/>
    <w:rsid w:val="000263C6"/>
    <w:rsid w:val="00034E2C"/>
    <w:rsid w:val="00035462"/>
    <w:rsid w:val="00035F75"/>
    <w:rsid w:val="00037262"/>
    <w:rsid w:val="00040F1C"/>
    <w:rsid w:val="00041916"/>
    <w:rsid w:val="00041F42"/>
    <w:rsid w:val="00042CD8"/>
    <w:rsid w:val="0004354F"/>
    <w:rsid w:val="00043774"/>
    <w:rsid w:val="00044412"/>
    <w:rsid w:val="000448C7"/>
    <w:rsid w:val="000450A0"/>
    <w:rsid w:val="00047DB8"/>
    <w:rsid w:val="00047DBF"/>
    <w:rsid w:val="00047FFE"/>
    <w:rsid w:val="00050CC7"/>
    <w:rsid w:val="0005500B"/>
    <w:rsid w:val="00056473"/>
    <w:rsid w:val="000566C3"/>
    <w:rsid w:val="00060438"/>
    <w:rsid w:val="0006098B"/>
    <w:rsid w:val="00060E08"/>
    <w:rsid w:val="00062918"/>
    <w:rsid w:val="0006580E"/>
    <w:rsid w:val="0006759D"/>
    <w:rsid w:val="00067F2B"/>
    <w:rsid w:val="00071A97"/>
    <w:rsid w:val="00071BBB"/>
    <w:rsid w:val="000724BF"/>
    <w:rsid w:val="00073B1A"/>
    <w:rsid w:val="00073D95"/>
    <w:rsid w:val="00075ED8"/>
    <w:rsid w:val="00076B39"/>
    <w:rsid w:val="0008328A"/>
    <w:rsid w:val="00085887"/>
    <w:rsid w:val="0008619E"/>
    <w:rsid w:val="0008641A"/>
    <w:rsid w:val="00091BCF"/>
    <w:rsid w:val="0009208A"/>
    <w:rsid w:val="00092868"/>
    <w:rsid w:val="000933A1"/>
    <w:rsid w:val="00093921"/>
    <w:rsid w:val="00096D3A"/>
    <w:rsid w:val="000979AD"/>
    <w:rsid w:val="000B04A5"/>
    <w:rsid w:val="000B3FA7"/>
    <w:rsid w:val="000B49F7"/>
    <w:rsid w:val="000B4AD5"/>
    <w:rsid w:val="000B501A"/>
    <w:rsid w:val="000B564B"/>
    <w:rsid w:val="000B6469"/>
    <w:rsid w:val="000B6E08"/>
    <w:rsid w:val="000B7BB3"/>
    <w:rsid w:val="000C0404"/>
    <w:rsid w:val="000C60AB"/>
    <w:rsid w:val="000C683A"/>
    <w:rsid w:val="000D6464"/>
    <w:rsid w:val="000E05B6"/>
    <w:rsid w:val="000E0625"/>
    <w:rsid w:val="000E218F"/>
    <w:rsid w:val="000E21B4"/>
    <w:rsid w:val="000E2A78"/>
    <w:rsid w:val="000E344C"/>
    <w:rsid w:val="000E46A3"/>
    <w:rsid w:val="000E5198"/>
    <w:rsid w:val="000E5300"/>
    <w:rsid w:val="000E57F7"/>
    <w:rsid w:val="000E7F02"/>
    <w:rsid w:val="000F006A"/>
    <w:rsid w:val="000F1591"/>
    <w:rsid w:val="000F539E"/>
    <w:rsid w:val="000F5BF3"/>
    <w:rsid w:val="000F6462"/>
    <w:rsid w:val="000F7B18"/>
    <w:rsid w:val="0010053F"/>
    <w:rsid w:val="00102B12"/>
    <w:rsid w:val="00103577"/>
    <w:rsid w:val="0010479F"/>
    <w:rsid w:val="00104F9A"/>
    <w:rsid w:val="00106364"/>
    <w:rsid w:val="001068C7"/>
    <w:rsid w:val="00106EA5"/>
    <w:rsid w:val="00110596"/>
    <w:rsid w:val="00111138"/>
    <w:rsid w:val="001139C0"/>
    <w:rsid w:val="001146D5"/>
    <w:rsid w:val="00116C8B"/>
    <w:rsid w:val="001171DD"/>
    <w:rsid w:val="00121175"/>
    <w:rsid w:val="0012259B"/>
    <w:rsid w:val="00124603"/>
    <w:rsid w:val="00124CC1"/>
    <w:rsid w:val="00125021"/>
    <w:rsid w:val="0012620E"/>
    <w:rsid w:val="00126290"/>
    <w:rsid w:val="001264FC"/>
    <w:rsid w:val="001278F2"/>
    <w:rsid w:val="0013097E"/>
    <w:rsid w:val="0013243D"/>
    <w:rsid w:val="001335AE"/>
    <w:rsid w:val="00136B1D"/>
    <w:rsid w:val="00136E1D"/>
    <w:rsid w:val="00136F74"/>
    <w:rsid w:val="001374EA"/>
    <w:rsid w:val="001420D8"/>
    <w:rsid w:val="001425F9"/>
    <w:rsid w:val="00142F1E"/>
    <w:rsid w:val="001442B8"/>
    <w:rsid w:val="00144BC5"/>
    <w:rsid w:val="00145859"/>
    <w:rsid w:val="001501EF"/>
    <w:rsid w:val="00150CB6"/>
    <w:rsid w:val="00152290"/>
    <w:rsid w:val="00153A87"/>
    <w:rsid w:val="00154684"/>
    <w:rsid w:val="001559BF"/>
    <w:rsid w:val="00155B32"/>
    <w:rsid w:val="00156F93"/>
    <w:rsid w:val="00162A05"/>
    <w:rsid w:val="00162E20"/>
    <w:rsid w:val="00164554"/>
    <w:rsid w:val="00165B6A"/>
    <w:rsid w:val="00175D91"/>
    <w:rsid w:val="00176BD1"/>
    <w:rsid w:val="00177071"/>
    <w:rsid w:val="00181B0A"/>
    <w:rsid w:val="00181B87"/>
    <w:rsid w:val="00182E01"/>
    <w:rsid w:val="00182F25"/>
    <w:rsid w:val="0018356E"/>
    <w:rsid w:val="00183894"/>
    <w:rsid w:val="00186895"/>
    <w:rsid w:val="001872B0"/>
    <w:rsid w:val="001872E9"/>
    <w:rsid w:val="00190A0D"/>
    <w:rsid w:val="001934F8"/>
    <w:rsid w:val="00194FFC"/>
    <w:rsid w:val="001971B4"/>
    <w:rsid w:val="001A22D3"/>
    <w:rsid w:val="001A2404"/>
    <w:rsid w:val="001A2CBD"/>
    <w:rsid w:val="001A34BD"/>
    <w:rsid w:val="001A35EB"/>
    <w:rsid w:val="001A479B"/>
    <w:rsid w:val="001A4B2D"/>
    <w:rsid w:val="001A55B7"/>
    <w:rsid w:val="001A704D"/>
    <w:rsid w:val="001A75A0"/>
    <w:rsid w:val="001A7E32"/>
    <w:rsid w:val="001B08A1"/>
    <w:rsid w:val="001B34C2"/>
    <w:rsid w:val="001B3DB6"/>
    <w:rsid w:val="001B4F35"/>
    <w:rsid w:val="001B6E58"/>
    <w:rsid w:val="001B7E98"/>
    <w:rsid w:val="001C0484"/>
    <w:rsid w:val="001C1917"/>
    <w:rsid w:val="001C2791"/>
    <w:rsid w:val="001C36DC"/>
    <w:rsid w:val="001C3E8B"/>
    <w:rsid w:val="001C4435"/>
    <w:rsid w:val="001C4674"/>
    <w:rsid w:val="001C63D1"/>
    <w:rsid w:val="001C6FA9"/>
    <w:rsid w:val="001C79EB"/>
    <w:rsid w:val="001D4802"/>
    <w:rsid w:val="001D51F6"/>
    <w:rsid w:val="001D5697"/>
    <w:rsid w:val="001D56C7"/>
    <w:rsid w:val="001E1B7B"/>
    <w:rsid w:val="001E2180"/>
    <w:rsid w:val="001E2468"/>
    <w:rsid w:val="001E2D2D"/>
    <w:rsid w:val="001E3A46"/>
    <w:rsid w:val="001E67FE"/>
    <w:rsid w:val="001E6837"/>
    <w:rsid w:val="001E6E53"/>
    <w:rsid w:val="001E7042"/>
    <w:rsid w:val="001F031F"/>
    <w:rsid w:val="001F0C3B"/>
    <w:rsid w:val="001F298D"/>
    <w:rsid w:val="001F32E3"/>
    <w:rsid w:val="001F35D5"/>
    <w:rsid w:val="001F4891"/>
    <w:rsid w:val="001F4B8E"/>
    <w:rsid w:val="001F581D"/>
    <w:rsid w:val="001F5D76"/>
    <w:rsid w:val="001F5E05"/>
    <w:rsid w:val="002001FA"/>
    <w:rsid w:val="00200451"/>
    <w:rsid w:val="002015B2"/>
    <w:rsid w:val="00203FCB"/>
    <w:rsid w:val="00204D72"/>
    <w:rsid w:val="0020521D"/>
    <w:rsid w:val="00205FFE"/>
    <w:rsid w:val="002073F5"/>
    <w:rsid w:val="002078D3"/>
    <w:rsid w:val="00210A6C"/>
    <w:rsid w:val="00211BCB"/>
    <w:rsid w:val="00212386"/>
    <w:rsid w:val="00213AFD"/>
    <w:rsid w:val="002205B6"/>
    <w:rsid w:val="00221A98"/>
    <w:rsid w:val="002233CA"/>
    <w:rsid w:val="0022373D"/>
    <w:rsid w:val="00223EF6"/>
    <w:rsid w:val="00224270"/>
    <w:rsid w:val="002262E2"/>
    <w:rsid w:val="00226619"/>
    <w:rsid w:val="002268FE"/>
    <w:rsid w:val="00227494"/>
    <w:rsid w:val="00231FA8"/>
    <w:rsid w:val="00232B50"/>
    <w:rsid w:val="002337FF"/>
    <w:rsid w:val="0023529F"/>
    <w:rsid w:val="002379F4"/>
    <w:rsid w:val="00237AB3"/>
    <w:rsid w:val="002400E3"/>
    <w:rsid w:val="00244D3B"/>
    <w:rsid w:val="0024696A"/>
    <w:rsid w:val="00247762"/>
    <w:rsid w:val="00250AD5"/>
    <w:rsid w:val="00254928"/>
    <w:rsid w:val="00254F46"/>
    <w:rsid w:val="00256032"/>
    <w:rsid w:val="002605D4"/>
    <w:rsid w:val="00260F1B"/>
    <w:rsid w:val="00261DFB"/>
    <w:rsid w:val="00262E41"/>
    <w:rsid w:val="002640EB"/>
    <w:rsid w:val="00266998"/>
    <w:rsid w:val="00266B64"/>
    <w:rsid w:val="002676B0"/>
    <w:rsid w:val="00267E6A"/>
    <w:rsid w:val="002707F5"/>
    <w:rsid w:val="0027417C"/>
    <w:rsid w:val="00274338"/>
    <w:rsid w:val="00274D42"/>
    <w:rsid w:val="002757B0"/>
    <w:rsid w:val="0027730D"/>
    <w:rsid w:val="002806FD"/>
    <w:rsid w:val="00282BD8"/>
    <w:rsid w:val="002849E3"/>
    <w:rsid w:val="00287F41"/>
    <w:rsid w:val="0029055B"/>
    <w:rsid w:val="00291AA7"/>
    <w:rsid w:val="0029363C"/>
    <w:rsid w:val="00294B1F"/>
    <w:rsid w:val="00295580"/>
    <w:rsid w:val="002A0E03"/>
    <w:rsid w:val="002A10B3"/>
    <w:rsid w:val="002A22CF"/>
    <w:rsid w:val="002A295F"/>
    <w:rsid w:val="002A3F0B"/>
    <w:rsid w:val="002A500A"/>
    <w:rsid w:val="002B148A"/>
    <w:rsid w:val="002B56A6"/>
    <w:rsid w:val="002C0BE2"/>
    <w:rsid w:val="002C264A"/>
    <w:rsid w:val="002C5950"/>
    <w:rsid w:val="002C7A2D"/>
    <w:rsid w:val="002D30DD"/>
    <w:rsid w:val="002D3BDE"/>
    <w:rsid w:val="002D4B86"/>
    <w:rsid w:val="002D5BFF"/>
    <w:rsid w:val="002D6422"/>
    <w:rsid w:val="002D726E"/>
    <w:rsid w:val="002E0168"/>
    <w:rsid w:val="002E0275"/>
    <w:rsid w:val="002E136A"/>
    <w:rsid w:val="002E3635"/>
    <w:rsid w:val="002E3AFD"/>
    <w:rsid w:val="002E3C20"/>
    <w:rsid w:val="002E3DD4"/>
    <w:rsid w:val="002E55DD"/>
    <w:rsid w:val="002F0EBC"/>
    <w:rsid w:val="002F130C"/>
    <w:rsid w:val="002F4D40"/>
    <w:rsid w:val="002F585F"/>
    <w:rsid w:val="002F600D"/>
    <w:rsid w:val="002F6307"/>
    <w:rsid w:val="002F6E0B"/>
    <w:rsid w:val="002F714F"/>
    <w:rsid w:val="002F7903"/>
    <w:rsid w:val="002F7E12"/>
    <w:rsid w:val="00301F64"/>
    <w:rsid w:val="00302D46"/>
    <w:rsid w:val="0030321D"/>
    <w:rsid w:val="003035C1"/>
    <w:rsid w:val="00304D14"/>
    <w:rsid w:val="00304E12"/>
    <w:rsid w:val="00304E91"/>
    <w:rsid w:val="00305E6E"/>
    <w:rsid w:val="00307664"/>
    <w:rsid w:val="00311685"/>
    <w:rsid w:val="00311907"/>
    <w:rsid w:val="00312541"/>
    <w:rsid w:val="00312DCE"/>
    <w:rsid w:val="003134B5"/>
    <w:rsid w:val="00316005"/>
    <w:rsid w:val="00317AAD"/>
    <w:rsid w:val="00320CD3"/>
    <w:rsid w:val="0032132A"/>
    <w:rsid w:val="00321889"/>
    <w:rsid w:val="00321FA7"/>
    <w:rsid w:val="003236E2"/>
    <w:rsid w:val="00325AFE"/>
    <w:rsid w:val="00331016"/>
    <w:rsid w:val="00332F60"/>
    <w:rsid w:val="00334BBE"/>
    <w:rsid w:val="003407C9"/>
    <w:rsid w:val="00344D09"/>
    <w:rsid w:val="00345E25"/>
    <w:rsid w:val="00346709"/>
    <w:rsid w:val="00346E13"/>
    <w:rsid w:val="00347DAB"/>
    <w:rsid w:val="00352524"/>
    <w:rsid w:val="003538D3"/>
    <w:rsid w:val="00353B82"/>
    <w:rsid w:val="00355CAE"/>
    <w:rsid w:val="00365A19"/>
    <w:rsid w:val="00366203"/>
    <w:rsid w:val="003679DE"/>
    <w:rsid w:val="00371AC0"/>
    <w:rsid w:val="00373715"/>
    <w:rsid w:val="00376DE3"/>
    <w:rsid w:val="00376EEB"/>
    <w:rsid w:val="00377967"/>
    <w:rsid w:val="00377BFE"/>
    <w:rsid w:val="00381E08"/>
    <w:rsid w:val="00382469"/>
    <w:rsid w:val="003838A7"/>
    <w:rsid w:val="00383FF1"/>
    <w:rsid w:val="00384CBD"/>
    <w:rsid w:val="003857E1"/>
    <w:rsid w:val="00385851"/>
    <w:rsid w:val="00386337"/>
    <w:rsid w:val="00387235"/>
    <w:rsid w:val="00390787"/>
    <w:rsid w:val="00390D4E"/>
    <w:rsid w:val="00391BB7"/>
    <w:rsid w:val="00391D2A"/>
    <w:rsid w:val="00391D3E"/>
    <w:rsid w:val="003925E2"/>
    <w:rsid w:val="00392774"/>
    <w:rsid w:val="003937A4"/>
    <w:rsid w:val="00394014"/>
    <w:rsid w:val="003A1230"/>
    <w:rsid w:val="003A1614"/>
    <w:rsid w:val="003A2071"/>
    <w:rsid w:val="003A6F64"/>
    <w:rsid w:val="003B249C"/>
    <w:rsid w:val="003B4BED"/>
    <w:rsid w:val="003B4D36"/>
    <w:rsid w:val="003B5CFB"/>
    <w:rsid w:val="003B5E97"/>
    <w:rsid w:val="003B627F"/>
    <w:rsid w:val="003B6E6F"/>
    <w:rsid w:val="003B7818"/>
    <w:rsid w:val="003C06BC"/>
    <w:rsid w:val="003C092C"/>
    <w:rsid w:val="003C0933"/>
    <w:rsid w:val="003C46F1"/>
    <w:rsid w:val="003D09AC"/>
    <w:rsid w:val="003D3B57"/>
    <w:rsid w:val="003D43AC"/>
    <w:rsid w:val="003D5586"/>
    <w:rsid w:val="003D5CDE"/>
    <w:rsid w:val="003E019E"/>
    <w:rsid w:val="003E2802"/>
    <w:rsid w:val="003E3E26"/>
    <w:rsid w:val="003E502A"/>
    <w:rsid w:val="003E5055"/>
    <w:rsid w:val="003E5FB0"/>
    <w:rsid w:val="003E622B"/>
    <w:rsid w:val="003E62BA"/>
    <w:rsid w:val="003E726E"/>
    <w:rsid w:val="003E7843"/>
    <w:rsid w:val="003E7BB3"/>
    <w:rsid w:val="003F0125"/>
    <w:rsid w:val="003F0BF1"/>
    <w:rsid w:val="003F1C05"/>
    <w:rsid w:val="003F3198"/>
    <w:rsid w:val="003F36B8"/>
    <w:rsid w:val="003F3AEA"/>
    <w:rsid w:val="003F47C3"/>
    <w:rsid w:val="003F54F1"/>
    <w:rsid w:val="003F6EA0"/>
    <w:rsid w:val="003F74A1"/>
    <w:rsid w:val="0040448A"/>
    <w:rsid w:val="00405110"/>
    <w:rsid w:val="004079DE"/>
    <w:rsid w:val="00407BF1"/>
    <w:rsid w:val="00407E59"/>
    <w:rsid w:val="00410AE8"/>
    <w:rsid w:val="00411306"/>
    <w:rsid w:val="00411F8F"/>
    <w:rsid w:val="00412B16"/>
    <w:rsid w:val="0041563C"/>
    <w:rsid w:val="004157D1"/>
    <w:rsid w:val="00415B23"/>
    <w:rsid w:val="00416D63"/>
    <w:rsid w:val="00417E87"/>
    <w:rsid w:val="0042029A"/>
    <w:rsid w:val="004212F5"/>
    <w:rsid w:val="00422AD6"/>
    <w:rsid w:val="004259FA"/>
    <w:rsid w:val="00427B24"/>
    <w:rsid w:val="004313DE"/>
    <w:rsid w:val="00433233"/>
    <w:rsid w:val="00434811"/>
    <w:rsid w:val="00434EBF"/>
    <w:rsid w:val="004356D5"/>
    <w:rsid w:val="00441C5F"/>
    <w:rsid w:val="00442E5C"/>
    <w:rsid w:val="0044355F"/>
    <w:rsid w:val="00443BBC"/>
    <w:rsid w:val="00443C7C"/>
    <w:rsid w:val="00443DB0"/>
    <w:rsid w:val="00447613"/>
    <w:rsid w:val="00452507"/>
    <w:rsid w:val="00452CA3"/>
    <w:rsid w:val="00453825"/>
    <w:rsid w:val="00456058"/>
    <w:rsid w:val="0046153F"/>
    <w:rsid w:val="00467C29"/>
    <w:rsid w:val="00474037"/>
    <w:rsid w:val="004740C6"/>
    <w:rsid w:val="0047557A"/>
    <w:rsid w:val="00476236"/>
    <w:rsid w:val="00477BF7"/>
    <w:rsid w:val="004844F6"/>
    <w:rsid w:val="00484A5A"/>
    <w:rsid w:val="004850DE"/>
    <w:rsid w:val="00486C62"/>
    <w:rsid w:val="00490DD2"/>
    <w:rsid w:val="00491328"/>
    <w:rsid w:val="00491C30"/>
    <w:rsid w:val="004943FB"/>
    <w:rsid w:val="00495B25"/>
    <w:rsid w:val="0049621B"/>
    <w:rsid w:val="0049672F"/>
    <w:rsid w:val="004A1999"/>
    <w:rsid w:val="004A1DFB"/>
    <w:rsid w:val="004A252F"/>
    <w:rsid w:val="004A2896"/>
    <w:rsid w:val="004A415A"/>
    <w:rsid w:val="004A4BDE"/>
    <w:rsid w:val="004B0254"/>
    <w:rsid w:val="004B32D0"/>
    <w:rsid w:val="004B48EC"/>
    <w:rsid w:val="004B6F71"/>
    <w:rsid w:val="004B7795"/>
    <w:rsid w:val="004C514B"/>
    <w:rsid w:val="004C6410"/>
    <w:rsid w:val="004D026B"/>
    <w:rsid w:val="004D111B"/>
    <w:rsid w:val="004D2FC5"/>
    <w:rsid w:val="004D3E10"/>
    <w:rsid w:val="004D4B41"/>
    <w:rsid w:val="004D4DD4"/>
    <w:rsid w:val="004D4E8D"/>
    <w:rsid w:val="004E0EFB"/>
    <w:rsid w:val="004E159C"/>
    <w:rsid w:val="004E18B1"/>
    <w:rsid w:val="004E49D0"/>
    <w:rsid w:val="004E6722"/>
    <w:rsid w:val="004E7627"/>
    <w:rsid w:val="004E7699"/>
    <w:rsid w:val="004E7D8C"/>
    <w:rsid w:val="004F1BAB"/>
    <w:rsid w:val="004F2AF3"/>
    <w:rsid w:val="004F77CC"/>
    <w:rsid w:val="004F7C3A"/>
    <w:rsid w:val="00501302"/>
    <w:rsid w:val="0050401B"/>
    <w:rsid w:val="0050616B"/>
    <w:rsid w:val="0050726A"/>
    <w:rsid w:val="00510B1C"/>
    <w:rsid w:val="00510E3D"/>
    <w:rsid w:val="00511BB0"/>
    <w:rsid w:val="00511D41"/>
    <w:rsid w:val="00512072"/>
    <w:rsid w:val="00512705"/>
    <w:rsid w:val="00512C31"/>
    <w:rsid w:val="00513E23"/>
    <w:rsid w:val="00514598"/>
    <w:rsid w:val="00516C2B"/>
    <w:rsid w:val="005179E5"/>
    <w:rsid w:val="005210CA"/>
    <w:rsid w:val="00521200"/>
    <w:rsid w:val="00523C1F"/>
    <w:rsid w:val="00523D2B"/>
    <w:rsid w:val="00524275"/>
    <w:rsid w:val="00526DF1"/>
    <w:rsid w:val="00527FF3"/>
    <w:rsid w:val="00533592"/>
    <w:rsid w:val="00536A8F"/>
    <w:rsid w:val="00536BC3"/>
    <w:rsid w:val="00541F74"/>
    <w:rsid w:val="00543052"/>
    <w:rsid w:val="00543D33"/>
    <w:rsid w:val="00547B2B"/>
    <w:rsid w:val="005505C1"/>
    <w:rsid w:val="00550CF7"/>
    <w:rsid w:val="005526A5"/>
    <w:rsid w:val="005545E2"/>
    <w:rsid w:val="00554A97"/>
    <w:rsid w:val="00555297"/>
    <w:rsid w:val="00555D02"/>
    <w:rsid w:val="0056035E"/>
    <w:rsid w:val="005608E3"/>
    <w:rsid w:val="005623BF"/>
    <w:rsid w:val="00565D31"/>
    <w:rsid w:val="00567A10"/>
    <w:rsid w:val="00570D53"/>
    <w:rsid w:val="00571E69"/>
    <w:rsid w:val="005721F9"/>
    <w:rsid w:val="00577715"/>
    <w:rsid w:val="00577B96"/>
    <w:rsid w:val="00580C35"/>
    <w:rsid w:val="00580EE7"/>
    <w:rsid w:val="0058226E"/>
    <w:rsid w:val="005853FE"/>
    <w:rsid w:val="00587C52"/>
    <w:rsid w:val="00587C8C"/>
    <w:rsid w:val="00591872"/>
    <w:rsid w:val="0059248C"/>
    <w:rsid w:val="0059263A"/>
    <w:rsid w:val="00594274"/>
    <w:rsid w:val="005961C4"/>
    <w:rsid w:val="005A07AB"/>
    <w:rsid w:val="005A1F71"/>
    <w:rsid w:val="005A27BD"/>
    <w:rsid w:val="005A3586"/>
    <w:rsid w:val="005A3793"/>
    <w:rsid w:val="005A3D17"/>
    <w:rsid w:val="005A5B2E"/>
    <w:rsid w:val="005A63E7"/>
    <w:rsid w:val="005A65E5"/>
    <w:rsid w:val="005A685C"/>
    <w:rsid w:val="005B09B4"/>
    <w:rsid w:val="005B2EC6"/>
    <w:rsid w:val="005B3974"/>
    <w:rsid w:val="005B6F6B"/>
    <w:rsid w:val="005C179C"/>
    <w:rsid w:val="005C3286"/>
    <w:rsid w:val="005C3B57"/>
    <w:rsid w:val="005C72E1"/>
    <w:rsid w:val="005D1D59"/>
    <w:rsid w:val="005D447D"/>
    <w:rsid w:val="005D47DA"/>
    <w:rsid w:val="005D5BEE"/>
    <w:rsid w:val="005D64BD"/>
    <w:rsid w:val="005E1E63"/>
    <w:rsid w:val="005E3800"/>
    <w:rsid w:val="005E5AB3"/>
    <w:rsid w:val="005F14E8"/>
    <w:rsid w:val="005F1AAF"/>
    <w:rsid w:val="005F39BD"/>
    <w:rsid w:val="005F7893"/>
    <w:rsid w:val="006025C6"/>
    <w:rsid w:val="006044F3"/>
    <w:rsid w:val="00605A56"/>
    <w:rsid w:val="00605C99"/>
    <w:rsid w:val="006062A1"/>
    <w:rsid w:val="00606E06"/>
    <w:rsid w:val="00607F50"/>
    <w:rsid w:val="00611FE3"/>
    <w:rsid w:val="00612373"/>
    <w:rsid w:val="00613F02"/>
    <w:rsid w:val="00614B84"/>
    <w:rsid w:val="00616FD0"/>
    <w:rsid w:val="00622058"/>
    <w:rsid w:val="0062446A"/>
    <w:rsid w:val="006254BE"/>
    <w:rsid w:val="006342B6"/>
    <w:rsid w:val="006379EA"/>
    <w:rsid w:val="00640AB8"/>
    <w:rsid w:val="0064549F"/>
    <w:rsid w:val="00646379"/>
    <w:rsid w:val="006501E5"/>
    <w:rsid w:val="00650B21"/>
    <w:rsid w:val="006539AB"/>
    <w:rsid w:val="006559DC"/>
    <w:rsid w:val="00655E4E"/>
    <w:rsid w:val="00656B49"/>
    <w:rsid w:val="00660C99"/>
    <w:rsid w:val="00661147"/>
    <w:rsid w:val="00662DBB"/>
    <w:rsid w:val="00663979"/>
    <w:rsid w:val="00664E32"/>
    <w:rsid w:val="00665DF7"/>
    <w:rsid w:val="00666D2C"/>
    <w:rsid w:val="00671F50"/>
    <w:rsid w:val="00672569"/>
    <w:rsid w:val="0067292D"/>
    <w:rsid w:val="00672AC6"/>
    <w:rsid w:val="006769C2"/>
    <w:rsid w:val="006775D5"/>
    <w:rsid w:val="00680C52"/>
    <w:rsid w:val="0068233B"/>
    <w:rsid w:val="00682CC0"/>
    <w:rsid w:val="0068345F"/>
    <w:rsid w:val="00683619"/>
    <w:rsid w:val="00683979"/>
    <w:rsid w:val="00685B3B"/>
    <w:rsid w:val="00685CC4"/>
    <w:rsid w:val="00685FF7"/>
    <w:rsid w:val="00687EE7"/>
    <w:rsid w:val="006926E4"/>
    <w:rsid w:val="00693A49"/>
    <w:rsid w:val="00696AFD"/>
    <w:rsid w:val="006A09F6"/>
    <w:rsid w:val="006A4364"/>
    <w:rsid w:val="006A5747"/>
    <w:rsid w:val="006A65B4"/>
    <w:rsid w:val="006A7EAF"/>
    <w:rsid w:val="006B090C"/>
    <w:rsid w:val="006B0938"/>
    <w:rsid w:val="006B1CFF"/>
    <w:rsid w:val="006B23C4"/>
    <w:rsid w:val="006B3596"/>
    <w:rsid w:val="006B3B20"/>
    <w:rsid w:val="006B59B5"/>
    <w:rsid w:val="006B6AD0"/>
    <w:rsid w:val="006B6D45"/>
    <w:rsid w:val="006C0768"/>
    <w:rsid w:val="006C2154"/>
    <w:rsid w:val="006C3D91"/>
    <w:rsid w:val="006C4AEF"/>
    <w:rsid w:val="006C7ABB"/>
    <w:rsid w:val="006D01A2"/>
    <w:rsid w:val="006D0EDA"/>
    <w:rsid w:val="006D3B6D"/>
    <w:rsid w:val="006D3BAF"/>
    <w:rsid w:val="006D4665"/>
    <w:rsid w:val="006D5139"/>
    <w:rsid w:val="006D5593"/>
    <w:rsid w:val="006D708F"/>
    <w:rsid w:val="006E1E90"/>
    <w:rsid w:val="006E2F6D"/>
    <w:rsid w:val="006E60D1"/>
    <w:rsid w:val="006E6AB1"/>
    <w:rsid w:val="006E735A"/>
    <w:rsid w:val="006F3DFD"/>
    <w:rsid w:val="006F45D6"/>
    <w:rsid w:val="006F547A"/>
    <w:rsid w:val="006F5DF1"/>
    <w:rsid w:val="006F658D"/>
    <w:rsid w:val="006F700B"/>
    <w:rsid w:val="006F716C"/>
    <w:rsid w:val="006F7C7F"/>
    <w:rsid w:val="006F7CC5"/>
    <w:rsid w:val="00700866"/>
    <w:rsid w:val="0070674E"/>
    <w:rsid w:val="00706764"/>
    <w:rsid w:val="00706E9A"/>
    <w:rsid w:val="00710443"/>
    <w:rsid w:val="00711D51"/>
    <w:rsid w:val="00712479"/>
    <w:rsid w:val="00713C3A"/>
    <w:rsid w:val="00714DB5"/>
    <w:rsid w:val="00714F98"/>
    <w:rsid w:val="00715FE9"/>
    <w:rsid w:val="007204ED"/>
    <w:rsid w:val="007214F3"/>
    <w:rsid w:val="00722006"/>
    <w:rsid w:val="007233E9"/>
    <w:rsid w:val="00723811"/>
    <w:rsid w:val="007252DA"/>
    <w:rsid w:val="0072542C"/>
    <w:rsid w:val="00727619"/>
    <w:rsid w:val="0073029A"/>
    <w:rsid w:val="00730DD5"/>
    <w:rsid w:val="00731305"/>
    <w:rsid w:val="0073168A"/>
    <w:rsid w:val="00731DF8"/>
    <w:rsid w:val="0073266B"/>
    <w:rsid w:val="00732C8F"/>
    <w:rsid w:val="0073444C"/>
    <w:rsid w:val="00736BB1"/>
    <w:rsid w:val="00737087"/>
    <w:rsid w:val="00740485"/>
    <w:rsid w:val="00740AD5"/>
    <w:rsid w:val="007417AB"/>
    <w:rsid w:val="00741D7B"/>
    <w:rsid w:val="007429FF"/>
    <w:rsid w:val="007436AE"/>
    <w:rsid w:val="007439BD"/>
    <w:rsid w:val="00744188"/>
    <w:rsid w:val="00744841"/>
    <w:rsid w:val="007466A1"/>
    <w:rsid w:val="00752C57"/>
    <w:rsid w:val="00752F64"/>
    <w:rsid w:val="0075315F"/>
    <w:rsid w:val="007536A5"/>
    <w:rsid w:val="00753DDB"/>
    <w:rsid w:val="00754913"/>
    <w:rsid w:val="00761112"/>
    <w:rsid w:val="0076480C"/>
    <w:rsid w:val="00765609"/>
    <w:rsid w:val="00767693"/>
    <w:rsid w:val="007729C1"/>
    <w:rsid w:val="00773362"/>
    <w:rsid w:val="00774EB0"/>
    <w:rsid w:val="0077532E"/>
    <w:rsid w:val="00776178"/>
    <w:rsid w:val="007772CC"/>
    <w:rsid w:val="0078082B"/>
    <w:rsid w:val="00780AA5"/>
    <w:rsid w:val="00781019"/>
    <w:rsid w:val="00782B07"/>
    <w:rsid w:val="00783406"/>
    <w:rsid w:val="00784956"/>
    <w:rsid w:val="0078515D"/>
    <w:rsid w:val="00785D07"/>
    <w:rsid w:val="0079010D"/>
    <w:rsid w:val="00790598"/>
    <w:rsid w:val="00790EF5"/>
    <w:rsid w:val="00793BC1"/>
    <w:rsid w:val="00795030"/>
    <w:rsid w:val="0079508D"/>
    <w:rsid w:val="00795DEE"/>
    <w:rsid w:val="00795EF2"/>
    <w:rsid w:val="00796C27"/>
    <w:rsid w:val="007A1D31"/>
    <w:rsid w:val="007A3F8D"/>
    <w:rsid w:val="007A4AD0"/>
    <w:rsid w:val="007A4DFF"/>
    <w:rsid w:val="007A6320"/>
    <w:rsid w:val="007A7A5F"/>
    <w:rsid w:val="007B0AD2"/>
    <w:rsid w:val="007B2773"/>
    <w:rsid w:val="007B458E"/>
    <w:rsid w:val="007B508A"/>
    <w:rsid w:val="007B51D7"/>
    <w:rsid w:val="007B6768"/>
    <w:rsid w:val="007B7349"/>
    <w:rsid w:val="007C5CE7"/>
    <w:rsid w:val="007C5EAB"/>
    <w:rsid w:val="007C77B7"/>
    <w:rsid w:val="007D047C"/>
    <w:rsid w:val="007D2915"/>
    <w:rsid w:val="007D3A3D"/>
    <w:rsid w:val="007D3C1C"/>
    <w:rsid w:val="007D406B"/>
    <w:rsid w:val="007D408D"/>
    <w:rsid w:val="007D54A0"/>
    <w:rsid w:val="007D737B"/>
    <w:rsid w:val="007E2698"/>
    <w:rsid w:val="007E284E"/>
    <w:rsid w:val="007E368C"/>
    <w:rsid w:val="007E3D47"/>
    <w:rsid w:val="007E4C25"/>
    <w:rsid w:val="007E4EBC"/>
    <w:rsid w:val="007E5E9D"/>
    <w:rsid w:val="007F05B6"/>
    <w:rsid w:val="007F24B5"/>
    <w:rsid w:val="007F28AB"/>
    <w:rsid w:val="007F578B"/>
    <w:rsid w:val="007F7496"/>
    <w:rsid w:val="0080115B"/>
    <w:rsid w:val="00802105"/>
    <w:rsid w:val="00802772"/>
    <w:rsid w:val="00803849"/>
    <w:rsid w:val="008067E8"/>
    <w:rsid w:val="00806B51"/>
    <w:rsid w:val="00810943"/>
    <w:rsid w:val="00810A6A"/>
    <w:rsid w:val="00810AA7"/>
    <w:rsid w:val="00810F61"/>
    <w:rsid w:val="00813495"/>
    <w:rsid w:val="00814D30"/>
    <w:rsid w:val="00816259"/>
    <w:rsid w:val="008162F6"/>
    <w:rsid w:val="00816578"/>
    <w:rsid w:val="0082107F"/>
    <w:rsid w:val="00821C2B"/>
    <w:rsid w:val="00822294"/>
    <w:rsid w:val="008226BD"/>
    <w:rsid w:val="008229B7"/>
    <w:rsid w:val="00822D5C"/>
    <w:rsid w:val="008303DA"/>
    <w:rsid w:val="0083173D"/>
    <w:rsid w:val="008327C8"/>
    <w:rsid w:val="00833030"/>
    <w:rsid w:val="008354D9"/>
    <w:rsid w:val="00837A6D"/>
    <w:rsid w:val="00837F26"/>
    <w:rsid w:val="0084097F"/>
    <w:rsid w:val="00841FFC"/>
    <w:rsid w:val="00842BBB"/>
    <w:rsid w:val="00843D0F"/>
    <w:rsid w:val="008452A5"/>
    <w:rsid w:val="00845971"/>
    <w:rsid w:val="00846F41"/>
    <w:rsid w:val="00847AF7"/>
    <w:rsid w:val="008544FB"/>
    <w:rsid w:val="00855C24"/>
    <w:rsid w:val="00855FD9"/>
    <w:rsid w:val="00860878"/>
    <w:rsid w:val="0086199C"/>
    <w:rsid w:val="00861AB7"/>
    <w:rsid w:val="00862C97"/>
    <w:rsid w:val="0086329E"/>
    <w:rsid w:val="00864245"/>
    <w:rsid w:val="00864DFF"/>
    <w:rsid w:val="00865DB4"/>
    <w:rsid w:val="00866F1F"/>
    <w:rsid w:val="00871746"/>
    <w:rsid w:val="00872FCA"/>
    <w:rsid w:val="00874475"/>
    <w:rsid w:val="008756B3"/>
    <w:rsid w:val="008766D9"/>
    <w:rsid w:val="00876ECB"/>
    <w:rsid w:val="008772A9"/>
    <w:rsid w:val="0088036F"/>
    <w:rsid w:val="0088238E"/>
    <w:rsid w:val="00882DD6"/>
    <w:rsid w:val="00884C9B"/>
    <w:rsid w:val="00885648"/>
    <w:rsid w:val="00890514"/>
    <w:rsid w:val="00891443"/>
    <w:rsid w:val="008953FD"/>
    <w:rsid w:val="00895E2C"/>
    <w:rsid w:val="00896495"/>
    <w:rsid w:val="0089750C"/>
    <w:rsid w:val="008A1259"/>
    <w:rsid w:val="008A1934"/>
    <w:rsid w:val="008A3D81"/>
    <w:rsid w:val="008A4FE3"/>
    <w:rsid w:val="008A52F0"/>
    <w:rsid w:val="008A60C6"/>
    <w:rsid w:val="008A6675"/>
    <w:rsid w:val="008A7E4E"/>
    <w:rsid w:val="008B0A50"/>
    <w:rsid w:val="008B0BA3"/>
    <w:rsid w:val="008B169B"/>
    <w:rsid w:val="008B1C51"/>
    <w:rsid w:val="008B6CF2"/>
    <w:rsid w:val="008B6FB6"/>
    <w:rsid w:val="008C088C"/>
    <w:rsid w:val="008C0F0B"/>
    <w:rsid w:val="008C1325"/>
    <w:rsid w:val="008C1E6A"/>
    <w:rsid w:val="008C4C73"/>
    <w:rsid w:val="008C5287"/>
    <w:rsid w:val="008C536F"/>
    <w:rsid w:val="008C64AB"/>
    <w:rsid w:val="008C6774"/>
    <w:rsid w:val="008C680E"/>
    <w:rsid w:val="008C6D0A"/>
    <w:rsid w:val="008C78CB"/>
    <w:rsid w:val="008C7D47"/>
    <w:rsid w:val="008D10F7"/>
    <w:rsid w:val="008D321D"/>
    <w:rsid w:val="008E08E5"/>
    <w:rsid w:val="008E1CF4"/>
    <w:rsid w:val="008E22DD"/>
    <w:rsid w:val="008E3BC6"/>
    <w:rsid w:val="008F390C"/>
    <w:rsid w:val="008F552C"/>
    <w:rsid w:val="008F6029"/>
    <w:rsid w:val="008F60FA"/>
    <w:rsid w:val="008F6E81"/>
    <w:rsid w:val="00900606"/>
    <w:rsid w:val="00902B60"/>
    <w:rsid w:val="0090448D"/>
    <w:rsid w:val="00905AF5"/>
    <w:rsid w:val="0090667F"/>
    <w:rsid w:val="00906D9C"/>
    <w:rsid w:val="00913435"/>
    <w:rsid w:val="009149CB"/>
    <w:rsid w:val="00915DCE"/>
    <w:rsid w:val="00922DD8"/>
    <w:rsid w:val="00926700"/>
    <w:rsid w:val="00926B6F"/>
    <w:rsid w:val="009271C5"/>
    <w:rsid w:val="00930C38"/>
    <w:rsid w:val="00930FC7"/>
    <w:rsid w:val="009324A7"/>
    <w:rsid w:val="00933617"/>
    <w:rsid w:val="009338AC"/>
    <w:rsid w:val="00934D85"/>
    <w:rsid w:val="00936D35"/>
    <w:rsid w:val="00936EDB"/>
    <w:rsid w:val="00937330"/>
    <w:rsid w:val="0094196D"/>
    <w:rsid w:val="0094382A"/>
    <w:rsid w:val="00946FF2"/>
    <w:rsid w:val="00951221"/>
    <w:rsid w:val="00951270"/>
    <w:rsid w:val="00952368"/>
    <w:rsid w:val="009536A6"/>
    <w:rsid w:val="00953E21"/>
    <w:rsid w:val="00954784"/>
    <w:rsid w:val="00960964"/>
    <w:rsid w:val="00963BF6"/>
    <w:rsid w:val="009659A7"/>
    <w:rsid w:val="00970372"/>
    <w:rsid w:val="00970CFF"/>
    <w:rsid w:val="00971666"/>
    <w:rsid w:val="00971709"/>
    <w:rsid w:val="009754C3"/>
    <w:rsid w:val="00975D20"/>
    <w:rsid w:val="00977A59"/>
    <w:rsid w:val="00977BE1"/>
    <w:rsid w:val="00980CDF"/>
    <w:rsid w:val="00980FE5"/>
    <w:rsid w:val="0098102B"/>
    <w:rsid w:val="0098153E"/>
    <w:rsid w:val="00981C71"/>
    <w:rsid w:val="0098346D"/>
    <w:rsid w:val="00985149"/>
    <w:rsid w:val="00990115"/>
    <w:rsid w:val="00992A5E"/>
    <w:rsid w:val="0099518D"/>
    <w:rsid w:val="009964A3"/>
    <w:rsid w:val="009A42D3"/>
    <w:rsid w:val="009A4B54"/>
    <w:rsid w:val="009A4C7B"/>
    <w:rsid w:val="009A5AFC"/>
    <w:rsid w:val="009A6FBB"/>
    <w:rsid w:val="009B20CE"/>
    <w:rsid w:val="009B29F6"/>
    <w:rsid w:val="009B43F6"/>
    <w:rsid w:val="009B5188"/>
    <w:rsid w:val="009B5801"/>
    <w:rsid w:val="009B675D"/>
    <w:rsid w:val="009B6C6B"/>
    <w:rsid w:val="009C2E01"/>
    <w:rsid w:val="009C6C8E"/>
    <w:rsid w:val="009D0393"/>
    <w:rsid w:val="009D1EF8"/>
    <w:rsid w:val="009D2459"/>
    <w:rsid w:val="009D34C6"/>
    <w:rsid w:val="009D43C6"/>
    <w:rsid w:val="009D4A8A"/>
    <w:rsid w:val="009D4B67"/>
    <w:rsid w:val="009D4D3F"/>
    <w:rsid w:val="009E49BB"/>
    <w:rsid w:val="009E7642"/>
    <w:rsid w:val="009F2E0F"/>
    <w:rsid w:val="009F4336"/>
    <w:rsid w:val="00A0276F"/>
    <w:rsid w:val="00A02DAA"/>
    <w:rsid w:val="00A02E8B"/>
    <w:rsid w:val="00A03032"/>
    <w:rsid w:val="00A03A69"/>
    <w:rsid w:val="00A10C1F"/>
    <w:rsid w:val="00A11553"/>
    <w:rsid w:val="00A13869"/>
    <w:rsid w:val="00A139F9"/>
    <w:rsid w:val="00A1479D"/>
    <w:rsid w:val="00A16396"/>
    <w:rsid w:val="00A1664C"/>
    <w:rsid w:val="00A2084B"/>
    <w:rsid w:val="00A2205F"/>
    <w:rsid w:val="00A236D4"/>
    <w:rsid w:val="00A24134"/>
    <w:rsid w:val="00A244BD"/>
    <w:rsid w:val="00A25582"/>
    <w:rsid w:val="00A30688"/>
    <w:rsid w:val="00A3197E"/>
    <w:rsid w:val="00A3349D"/>
    <w:rsid w:val="00A33919"/>
    <w:rsid w:val="00A34755"/>
    <w:rsid w:val="00A34905"/>
    <w:rsid w:val="00A350BA"/>
    <w:rsid w:val="00A3658D"/>
    <w:rsid w:val="00A37D92"/>
    <w:rsid w:val="00A41B08"/>
    <w:rsid w:val="00A42D83"/>
    <w:rsid w:val="00A4335E"/>
    <w:rsid w:val="00A45A24"/>
    <w:rsid w:val="00A4701B"/>
    <w:rsid w:val="00A50E08"/>
    <w:rsid w:val="00A517A2"/>
    <w:rsid w:val="00A523F0"/>
    <w:rsid w:val="00A53D59"/>
    <w:rsid w:val="00A54B81"/>
    <w:rsid w:val="00A55262"/>
    <w:rsid w:val="00A5548A"/>
    <w:rsid w:val="00A6022D"/>
    <w:rsid w:val="00A60B74"/>
    <w:rsid w:val="00A6139B"/>
    <w:rsid w:val="00A61E07"/>
    <w:rsid w:val="00A6437B"/>
    <w:rsid w:val="00A66616"/>
    <w:rsid w:val="00A746FE"/>
    <w:rsid w:val="00A75132"/>
    <w:rsid w:val="00A75AC5"/>
    <w:rsid w:val="00A762F5"/>
    <w:rsid w:val="00A76B60"/>
    <w:rsid w:val="00A76D9E"/>
    <w:rsid w:val="00A8395F"/>
    <w:rsid w:val="00A85175"/>
    <w:rsid w:val="00A85FF9"/>
    <w:rsid w:val="00A901B1"/>
    <w:rsid w:val="00A9128D"/>
    <w:rsid w:val="00A92FDD"/>
    <w:rsid w:val="00A95779"/>
    <w:rsid w:val="00A960B0"/>
    <w:rsid w:val="00AA208C"/>
    <w:rsid w:val="00AA5FE1"/>
    <w:rsid w:val="00AA6679"/>
    <w:rsid w:val="00AA6C03"/>
    <w:rsid w:val="00AB07F5"/>
    <w:rsid w:val="00AB275F"/>
    <w:rsid w:val="00AB34AA"/>
    <w:rsid w:val="00AB37DB"/>
    <w:rsid w:val="00AB3E95"/>
    <w:rsid w:val="00AB5670"/>
    <w:rsid w:val="00AC1390"/>
    <w:rsid w:val="00AC1635"/>
    <w:rsid w:val="00AC2EF0"/>
    <w:rsid w:val="00AC32E4"/>
    <w:rsid w:val="00AC3873"/>
    <w:rsid w:val="00AC5D59"/>
    <w:rsid w:val="00AC75DC"/>
    <w:rsid w:val="00AC78C9"/>
    <w:rsid w:val="00AD3819"/>
    <w:rsid w:val="00AD3A1C"/>
    <w:rsid w:val="00AD4941"/>
    <w:rsid w:val="00AD6006"/>
    <w:rsid w:val="00AD7C6A"/>
    <w:rsid w:val="00AE3730"/>
    <w:rsid w:val="00AE3A5C"/>
    <w:rsid w:val="00AE485B"/>
    <w:rsid w:val="00AE5DD5"/>
    <w:rsid w:val="00AE7A20"/>
    <w:rsid w:val="00AF0686"/>
    <w:rsid w:val="00AF2116"/>
    <w:rsid w:val="00AF26F8"/>
    <w:rsid w:val="00AF6C1C"/>
    <w:rsid w:val="00AF7FC4"/>
    <w:rsid w:val="00B00A28"/>
    <w:rsid w:val="00B0261B"/>
    <w:rsid w:val="00B02CEE"/>
    <w:rsid w:val="00B03B76"/>
    <w:rsid w:val="00B03D99"/>
    <w:rsid w:val="00B03E23"/>
    <w:rsid w:val="00B05776"/>
    <w:rsid w:val="00B06E8F"/>
    <w:rsid w:val="00B103B2"/>
    <w:rsid w:val="00B1266A"/>
    <w:rsid w:val="00B130D9"/>
    <w:rsid w:val="00B13228"/>
    <w:rsid w:val="00B16EC6"/>
    <w:rsid w:val="00B17F2B"/>
    <w:rsid w:val="00B21D44"/>
    <w:rsid w:val="00B221EF"/>
    <w:rsid w:val="00B22CF6"/>
    <w:rsid w:val="00B24FAE"/>
    <w:rsid w:val="00B2558E"/>
    <w:rsid w:val="00B274F9"/>
    <w:rsid w:val="00B318E0"/>
    <w:rsid w:val="00B33959"/>
    <w:rsid w:val="00B33BF2"/>
    <w:rsid w:val="00B33D81"/>
    <w:rsid w:val="00B3420F"/>
    <w:rsid w:val="00B344A9"/>
    <w:rsid w:val="00B35B31"/>
    <w:rsid w:val="00B360E1"/>
    <w:rsid w:val="00B36F80"/>
    <w:rsid w:val="00B40AC9"/>
    <w:rsid w:val="00B43260"/>
    <w:rsid w:val="00B43BF6"/>
    <w:rsid w:val="00B45E35"/>
    <w:rsid w:val="00B461F4"/>
    <w:rsid w:val="00B4623D"/>
    <w:rsid w:val="00B46EC7"/>
    <w:rsid w:val="00B47201"/>
    <w:rsid w:val="00B4797B"/>
    <w:rsid w:val="00B47EA8"/>
    <w:rsid w:val="00B50B15"/>
    <w:rsid w:val="00B534A1"/>
    <w:rsid w:val="00B53C63"/>
    <w:rsid w:val="00B53EAC"/>
    <w:rsid w:val="00B558E8"/>
    <w:rsid w:val="00B559BC"/>
    <w:rsid w:val="00B55B48"/>
    <w:rsid w:val="00B569DB"/>
    <w:rsid w:val="00B61ADD"/>
    <w:rsid w:val="00B6250A"/>
    <w:rsid w:val="00B64938"/>
    <w:rsid w:val="00B66A29"/>
    <w:rsid w:val="00B66F12"/>
    <w:rsid w:val="00B72A10"/>
    <w:rsid w:val="00B74CE9"/>
    <w:rsid w:val="00B75092"/>
    <w:rsid w:val="00B75E40"/>
    <w:rsid w:val="00B843A5"/>
    <w:rsid w:val="00B90548"/>
    <w:rsid w:val="00B96232"/>
    <w:rsid w:val="00B96AEE"/>
    <w:rsid w:val="00BA0830"/>
    <w:rsid w:val="00BA1675"/>
    <w:rsid w:val="00BA26F3"/>
    <w:rsid w:val="00BA3129"/>
    <w:rsid w:val="00BA3D2A"/>
    <w:rsid w:val="00BA3F4A"/>
    <w:rsid w:val="00BA4A11"/>
    <w:rsid w:val="00BA5D5D"/>
    <w:rsid w:val="00BA7E85"/>
    <w:rsid w:val="00BB0153"/>
    <w:rsid w:val="00BB0B5A"/>
    <w:rsid w:val="00BB0D88"/>
    <w:rsid w:val="00BB1441"/>
    <w:rsid w:val="00BB169E"/>
    <w:rsid w:val="00BB39C4"/>
    <w:rsid w:val="00BB3D10"/>
    <w:rsid w:val="00BB4931"/>
    <w:rsid w:val="00BB640C"/>
    <w:rsid w:val="00BB7676"/>
    <w:rsid w:val="00BC269A"/>
    <w:rsid w:val="00BC4F32"/>
    <w:rsid w:val="00BC59A9"/>
    <w:rsid w:val="00BC5DB7"/>
    <w:rsid w:val="00BC6E70"/>
    <w:rsid w:val="00BD0508"/>
    <w:rsid w:val="00BD1371"/>
    <w:rsid w:val="00BD1C63"/>
    <w:rsid w:val="00BD5026"/>
    <w:rsid w:val="00BD600E"/>
    <w:rsid w:val="00BD7E3D"/>
    <w:rsid w:val="00BD7E98"/>
    <w:rsid w:val="00BE1C7C"/>
    <w:rsid w:val="00BE3044"/>
    <w:rsid w:val="00BE455B"/>
    <w:rsid w:val="00BE6E42"/>
    <w:rsid w:val="00BE79BE"/>
    <w:rsid w:val="00BF083B"/>
    <w:rsid w:val="00BF0974"/>
    <w:rsid w:val="00BF3644"/>
    <w:rsid w:val="00BF374E"/>
    <w:rsid w:val="00BF3A80"/>
    <w:rsid w:val="00BF5D10"/>
    <w:rsid w:val="00BF6116"/>
    <w:rsid w:val="00BF7452"/>
    <w:rsid w:val="00BF7A65"/>
    <w:rsid w:val="00C00DEE"/>
    <w:rsid w:val="00C00E79"/>
    <w:rsid w:val="00C01F15"/>
    <w:rsid w:val="00C04322"/>
    <w:rsid w:val="00C05EEB"/>
    <w:rsid w:val="00C07B4E"/>
    <w:rsid w:val="00C07C88"/>
    <w:rsid w:val="00C113EE"/>
    <w:rsid w:val="00C114DE"/>
    <w:rsid w:val="00C1382D"/>
    <w:rsid w:val="00C13C13"/>
    <w:rsid w:val="00C14A33"/>
    <w:rsid w:val="00C14AF7"/>
    <w:rsid w:val="00C15498"/>
    <w:rsid w:val="00C167D4"/>
    <w:rsid w:val="00C16D2D"/>
    <w:rsid w:val="00C1700A"/>
    <w:rsid w:val="00C17251"/>
    <w:rsid w:val="00C22CB3"/>
    <w:rsid w:val="00C236BF"/>
    <w:rsid w:val="00C2682F"/>
    <w:rsid w:val="00C27DC9"/>
    <w:rsid w:val="00C31149"/>
    <w:rsid w:val="00C32501"/>
    <w:rsid w:val="00C3357B"/>
    <w:rsid w:val="00C336F9"/>
    <w:rsid w:val="00C3722C"/>
    <w:rsid w:val="00C37B9F"/>
    <w:rsid w:val="00C4081A"/>
    <w:rsid w:val="00C41B46"/>
    <w:rsid w:val="00C4229F"/>
    <w:rsid w:val="00C4307F"/>
    <w:rsid w:val="00C4734C"/>
    <w:rsid w:val="00C5295F"/>
    <w:rsid w:val="00C52B4A"/>
    <w:rsid w:val="00C531F4"/>
    <w:rsid w:val="00C54E10"/>
    <w:rsid w:val="00C56E5A"/>
    <w:rsid w:val="00C64E03"/>
    <w:rsid w:val="00C65F31"/>
    <w:rsid w:val="00C662F8"/>
    <w:rsid w:val="00C70F5B"/>
    <w:rsid w:val="00C72708"/>
    <w:rsid w:val="00C73660"/>
    <w:rsid w:val="00C74E07"/>
    <w:rsid w:val="00C76DD2"/>
    <w:rsid w:val="00C770F0"/>
    <w:rsid w:val="00C8125D"/>
    <w:rsid w:val="00C8202B"/>
    <w:rsid w:val="00C830A6"/>
    <w:rsid w:val="00C83488"/>
    <w:rsid w:val="00C84EF9"/>
    <w:rsid w:val="00C87354"/>
    <w:rsid w:val="00C87779"/>
    <w:rsid w:val="00C877F1"/>
    <w:rsid w:val="00C90BA6"/>
    <w:rsid w:val="00C91BD9"/>
    <w:rsid w:val="00C94421"/>
    <w:rsid w:val="00C94A58"/>
    <w:rsid w:val="00C9527B"/>
    <w:rsid w:val="00C9561F"/>
    <w:rsid w:val="00C972A5"/>
    <w:rsid w:val="00C9777A"/>
    <w:rsid w:val="00CA1487"/>
    <w:rsid w:val="00CA1C7A"/>
    <w:rsid w:val="00CA3C92"/>
    <w:rsid w:val="00CA6542"/>
    <w:rsid w:val="00CA70A3"/>
    <w:rsid w:val="00CA7A2F"/>
    <w:rsid w:val="00CB039D"/>
    <w:rsid w:val="00CB23B0"/>
    <w:rsid w:val="00CB38BC"/>
    <w:rsid w:val="00CB4AD6"/>
    <w:rsid w:val="00CB5682"/>
    <w:rsid w:val="00CB6038"/>
    <w:rsid w:val="00CB7501"/>
    <w:rsid w:val="00CC117D"/>
    <w:rsid w:val="00CC38E5"/>
    <w:rsid w:val="00CC5472"/>
    <w:rsid w:val="00CC5C9B"/>
    <w:rsid w:val="00CC70FA"/>
    <w:rsid w:val="00CC756A"/>
    <w:rsid w:val="00CD048B"/>
    <w:rsid w:val="00CD3329"/>
    <w:rsid w:val="00CD344A"/>
    <w:rsid w:val="00CD6384"/>
    <w:rsid w:val="00CE00D5"/>
    <w:rsid w:val="00CE1959"/>
    <w:rsid w:val="00CE1B2C"/>
    <w:rsid w:val="00CE1E2A"/>
    <w:rsid w:val="00CE272B"/>
    <w:rsid w:val="00CE3E52"/>
    <w:rsid w:val="00CE43F1"/>
    <w:rsid w:val="00CE58C9"/>
    <w:rsid w:val="00CE700F"/>
    <w:rsid w:val="00CF1DE7"/>
    <w:rsid w:val="00CF6C97"/>
    <w:rsid w:val="00D01A0F"/>
    <w:rsid w:val="00D01CB9"/>
    <w:rsid w:val="00D02A75"/>
    <w:rsid w:val="00D11B5C"/>
    <w:rsid w:val="00D11D0E"/>
    <w:rsid w:val="00D13459"/>
    <w:rsid w:val="00D13A47"/>
    <w:rsid w:val="00D13B67"/>
    <w:rsid w:val="00D15095"/>
    <w:rsid w:val="00D15FFF"/>
    <w:rsid w:val="00D2091F"/>
    <w:rsid w:val="00D212D8"/>
    <w:rsid w:val="00D27BB0"/>
    <w:rsid w:val="00D30FA2"/>
    <w:rsid w:val="00D332A3"/>
    <w:rsid w:val="00D3596D"/>
    <w:rsid w:val="00D35ACD"/>
    <w:rsid w:val="00D40AB9"/>
    <w:rsid w:val="00D414D2"/>
    <w:rsid w:val="00D424DE"/>
    <w:rsid w:val="00D44B6F"/>
    <w:rsid w:val="00D45A2E"/>
    <w:rsid w:val="00D47CAC"/>
    <w:rsid w:val="00D50A17"/>
    <w:rsid w:val="00D50AA7"/>
    <w:rsid w:val="00D52231"/>
    <w:rsid w:val="00D5257B"/>
    <w:rsid w:val="00D52DF5"/>
    <w:rsid w:val="00D53C2F"/>
    <w:rsid w:val="00D5511A"/>
    <w:rsid w:val="00D55B09"/>
    <w:rsid w:val="00D5689B"/>
    <w:rsid w:val="00D56E14"/>
    <w:rsid w:val="00D57350"/>
    <w:rsid w:val="00D575F3"/>
    <w:rsid w:val="00D57986"/>
    <w:rsid w:val="00D6223A"/>
    <w:rsid w:val="00D64B26"/>
    <w:rsid w:val="00D656DD"/>
    <w:rsid w:val="00D65C36"/>
    <w:rsid w:val="00D70B42"/>
    <w:rsid w:val="00D73494"/>
    <w:rsid w:val="00D74A45"/>
    <w:rsid w:val="00D74CA2"/>
    <w:rsid w:val="00D7538B"/>
    <w:rsid w:val="00D75533"/>
    <w:rsid w:val="00D774A2"/>
    <w:rsid w:val="00D8048C"/>
    <w:rsid w:val="00D81952"/>
    <w:rsid w:val="00D8268B"/>
    <w:rsid w:val="00D85688"/>
    <w:rsid w:val="00D85BD7"/>
    <w:rsid w:val="00D85BFA"/>
    <w:rsid w:val="00D862E1"/>
    <w:rsid w:val="00D86352"/>
    <w:rsid w:val="00D8704B"/>
    <w:rsid w:val="00D91227"/>
    <w:rsid w:val="00D91A1E"/>
    <w:rsid w:val="00D91C2D"/>
    <w:rsid w:val="00D93318"/>
    <w:rsid w:val="00D9375F"/>
    <w:rsid w:val="00D941E5"/>
    <w:rsid w:val="00D96E3B"/>
    <w:rsid w:val="00DA126E"/>
    <w:rsid w:val="00DA2336"/>
    <w:rsid w:val="00DA2F8F"/>
    <w:rsid w:val="00DA31EC"/>
    <w:rsid w:val="00DA3C23"/>
    <w:rsid w:val="00DA4F8B"/>
    <w:rsid w:val="00DA5C22"/>
    <w:rsid w:val="00DA6E9A"/>
    <w:rsid w:val="00DA77B7"/>
    <w:rsid w:val="00DB1AB6"/>
    <w:rsid w:val="00DB5161"/>
    <w:rsid w:val="00DB6A14"/>
    <w:rsid w:val="00DB7459"/>
    <w:rsid w:val="00DC0DEC"/>
    <w:rsid w:val="00DC2712"/>
    <w:rsid w:val="00DC5739"/>
    <w:rsid w:val="00DC5EB7"/>
    <w:rsid w:val="00DC7EEF"/>
    <w:rsid w:val="00DD1B7B"/>
    <w:rsid w:val="00DD42A9"/>
    <w:rsid w:val="00DD49BD"/>
    <w:rsid w:val="00DD4C1D"/>
    <w:rsid w:val="00DD57BE"/>
    <w:rsid w:val="00DD5E2C"/>
    <w:rsid w:val="00DE13AF"/>
    <w:rsid w:val="00DE1522"/>
    <w:rsid w:val="00DE2324"/>
    <w:rsid w:val="00DE4C9B"/>
    <w:rsid w:val="00DE573F"/>
    <w:rsid w:val="00DE775D"/>
    <w:rsid w:val="00DE78C6"/>
    <w:rsid w:val="00DF00CE"/>
    <w:rsid w:val="00DF38B4"/>
    <w:rsid w:val="00DF5ED6"/>
    <w:rsid w:val="00DF6333"/>
    <w:rsid w:val="00DF65E7"/>
    <w:rsid w:val="00E036B6"/>
    <w:rsid w:val="00E040ED"/>
    <w:rsid w:val="00E05332"/>
    <w:rsid w:val="00E070AC"/>
    <w:rsid w:val="00E075A8"/>
    <w:rsid w:val="00E078C4"/>
    <w:rsid w:val="00E07A1E"/>
    <w:rsid w:val="00E10523"/>
    <w:rsid w:val="00E13B17"/>
    <w:rsid w:val="00E14049"/>
    <w:rsid w:val="00E152B5"/>
    <w:rsid w:val="00E17401"/>
    <w:rsid w:val="00E2073C"/>
    <w:rsid w:val="00E20A69"/>
    <w:rsid w:val="00E2196D"/>
    <w:rsid w:val="00E226F7"/>
    <w:rsid w:val="00E23D55"/>
    <w:rsid w:val="00E24173"/>
    <w:rsid w:val="00E255BC"/>
    <w:rsid w:val="00E25D10"/>
    <w:rsid w:val="00E27D2D"/>
    <w:rsid w:val="00E30F45"/>
    <w:rsid w:val="00E315BE"/>
    <w:rsid w:val="00E329CF"/>
    <w:rsid w:val="00E33104"/>
    <w:rsid w:val="00E34746"/>
    <w:rsid w:val="00E34D46"/>
    <w:rsid w:val="00E35511"/>
    <w:rsid w:val="00E372FE"/>
    <w:rsid w:val="00E37FC5"/>
    <w:rsid w:val="00E408AA"/>
    <w:rsid w:val="00E414FD"/>
    <w:rsid w:val="00E437C6"/>
    <w:rsid w:val="00E46C8B"/>
    <w:rsid w:val="00E50F40"/>
    <w:rsid w:val="00E51007"/>
    <w:rsid w:val="00E51F5A"/>
    <w:rsid w:val="00E526F6"/>
    <w:rsid w:val="00E52C8C"/>
    <w:rsid w:val="00E534FD"/>
    <w:rsid w:val="00E56422"/>
    <w:rsid w:val="00E56B28"/>
    <w:rsid w:val="00E62FBF"/>
    <w:rsid w:val="00E642BE"/>
    <w:rsid w:val="00E64891"/>
    <w:rsid w:val="00E64A9C"/>
    <w:rsid w:val="00E655DD"/>
    <w:rsid w:val="00E66BA0"/>
    <w:rsid w:val="00E67044"/>
    <w:rsid w:val="00E71DED"/>
    <w:rsid w:val="00E74066"/>
    <w:rsid w:val="00E75988"/>
    <w:rsid w:val="00E76065"/>
    <w:rsid w:val="00E77252"/>
    <w:rsid w:val="00E777ED"/>
    <w:rsid w:val="00E77F04"/>
    <w:rsid w:val="00E80B34"/>
    <w:rsid w:val="00E80EAE"/>
    <w:rsid w:val="00E8366E"/>
    <w:rsid w:val="00E84FF6"/>
    <w:rsid w:val="00E850A0"/>
    <w:rsid w:val="00E875A8"/>
    <w:rsid w:val="00E9068C"/>
    <w:rsid w:val="00E90FC0"/>
    <w:rsid w:val="00E91A83"/>
    <w:rsid w:val="00E931E7"/>
    <w:rsid w:val="00E93856"/>
    <w:rsid w:val="00E93D72"/>
    <w:rsid w:val="00E94395"/>
    <w:rsid w:val="00E94A63"/>
    <w:rsid w:val="00E94DB9"/>
    <w:rsid w:val="00EA064A"/>
    <w:rsid w:val="00EA1AB7"/>
    <w:rsid w:val="00EA39D4"/>
    <w:rsid w:val="00EA558D"/>
    <w:rsid w:val="00EA7570"/>
    <w:rsid w:val="00EA7D55"/>
    <w:rsid w:val="00EB0345"/>
    <w:rsid w:val="00EB0E7B"/>
    <w:rsid w:val="00EB2B5F"/>
    <w:rsid w:val="00EB5EC4"/>
    <w:rsid w:val="00EB6E82"/>
    <w:rsid w:val="00EC01A5"/>
    <w:rsid w:val="00EC08F9"/>
    <w:rsid w:val="00EC168B"/>
    <w:rsid w:val="00EC17B7"/>
    <w:rsid w:val="00EC6A9A"/>
    <w:rsid w:val="00EC7AF0"/>
    <w:rsid w:val="00ED3158"/>
    <w:rsid w:val="00ED5DA9"/>
    <w:rsid w:val="00ED6A49"/>
    <w:rsid w:val="00ED7612"/>
    <w:rsid w:val="00EE1CFC"/>
    <w:rsid w:val="00EE2B86"/>
    <w:rsid w:val="00EE2D95"/>
    <w:rsid w:val="00EE5773"/>
    <w:rsid w:val="00EE5E17"/>
    <w:rsid w:val="00EE777C"/>
    <w:rsid w:val="00EE7D38"/>
    <w:rsid w:val="00EF043E"/>
    <w:rsid w:val="00EF0FB9"/>
    <w:rsid w:val="00EF3DCB"/>
    <w:rsid w:val="00EF6B3B"/>
    <w:rsid w:val="00EF7627"/>
    <w:rsid w:val="00F0153F"/>
    <w:rsid w:val="00F02F38"/>
    <w:rsid w:val="00F0399B"/>
    <w:rsid w:val="00F07C85"/>
    <w:rsid w:val="00F118B5"/>
    <w:rsid w:val="00F15ED9"/>
    <w:rsid w:val="00F165C1"/>
    <w:rsid w:val="00F16E91"/>
    <w:rsid w:val="00F22D6C"/>
    <w:rsid w:val="00F26395"/>
    <w:rsid w:val="00F30792"/>
    <w:rsid w:val="00F3108C"/>
    <w:rsid w:val="00F31405"/>
    <w:rsid w:val="00F345F5"/>
    <w:rsid w:val="00F355EC"/>
    <w:rsid w:val="00F36E29"/>
    <w:rsid w:val="00F40FF1"/>
    <w:rsid w:val="00F4118E"/>
    <w:rsid w:val="00F4248B"/>
    <w:rsid w:val="00F4559A"/>
    <w:rsid w:val="00F4713B"/>
    <w:rsid w:val="00F47819"/>
    <w:rsid w:val="00F51731"/>
    <w:rsid w:val="00F51852"/>
    <w:rsid w:val="00F5255F"/>
    <w:rsid w:val="00F5399C"/>
    <w:rsid w:val="00F54105"/>
    <w:rsid w:val="00F55411"/>
    <w:rsid w:val="00F55A78"/>
    <w:rsid w:val="00F60785"/>
    <w:rsid w:val="00F60D60"/>
    <w:rsid w:val="00F6388E"/>
    <w:rsid w:val="00F64765"/>
    <w:rsid w:val="00F65E3D"/>
    <w:rsid w:val="00F66E88"/>
    <w:rsid w:val="00F672A9"/>
    <w:rsid w:val="00F67F3A"/>
    <w:rsid w:val="00F70102"/>
    <w:rsid w:val="00F70F9E"/>
    <w:rsid w:val="00F711AA"/>
    <w:rsid w:val="00F721CC"/>
    <w:rsid w:val="00F75A10"/>
    <w:rsid w:val="00F75E81"/>
    <w:rsid w:val="00F76C3C"/>
    <w:rsid w:val="00F77C79"/>
    <w:rsid w:val="00F800DF"/>
    <w:rsid w:val="00F80F45"/>
    <w:rsid w:val="00F81C3C"/>
    <w:rsid w:val="00F82702"/>
    <w:rsid w:val="00F83477"/>
    <w:rsid w:val="00F83777"/>
    <w:rsid w:val="00F8546F"/>
    <w:rsid w:val="00F872DC"/>
    <w:rsid w:val="00F87549"/>
    <w:rsid w:val="00F90928"/>
    <w:rsid w:val="00F909EA"/>
    <w:rsid w:val="00F925F9"/>
    <w:rsid w:val="00F95126"/>
    <w:rsid w:val="00F95447"/>
    <w:rsid w:val="00FA0158"/>
    <w:rsid w:val="00FA194B"/>
    <w:rsid w:val="00FA4A82"/>
    <w:rsid w:val="00FA5253"/>
    <w:rsid w:val="00FA6A96"/>
    <w:rsid w:val="00FB033F"/>
    <w:rsid w:val="00FB08B1"/>
    <w:rsid w:val="00FB094C"/>
    <w:rsid w:val="00FB12A2"/>
    <w:rsid w:val="00FB13B5"/>
    <w:rsid w:val="00FB1638"/>
    <w:rsid w:val="00FB303C"/>
    <w:rsid w:val="00FB44B7"/>
    <w:rsid w:val="00FB71D3"/>
    <w:rsid w:val="00FC1A20"/>
    <w:rsid w:val="00FC3E7E"/>
    <w:rsid w:val="00FC7ED4"/>
    <w:rsid w:val="00FD1826"/>
    <w:rsid w:val="00FD39A1"/>
    <w:rsid w:val="00FD66D2"/>
    <w:rsid w:val="00FE0805"/>
    <w:rsid w:val="00FE0F58"/>
    <w:rsid w:val="00FE7943"/>
    <w:rsid w:val="00FF04A0"/>
    <w:rsid w:val="00FF1106"/>
    <w:rsid w:val="00FF24FA"/>
    <w:rsid w:val="00FF2754"/>
    <w:rsid w:val="00FF2899"/>
    <w:rsid w:val="00FF2C96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01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5E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B20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20C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20CE"/>
  </w:style>
  <w:style w:type="paragraph" w:styleId="EndnoteText">
    <w:name w:val="endnote text"/>
    <w:basedOn w:val="Normal"/>
    <w:link w:val="EndnoteTextChar"/>
    <w:rsid w:val="00D622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223A"/>
    <w:rPr>
      <w:lang w:bidi="ar-SA"/>
    </w:rPr>
  </w:style>
  <w:style w:type="character" w:styleId="EndnoteReference">
    <w:name w:val="endnote reference"/>
    <w:basedOn w:val="DefaultParagraphFont"/>
    <w:rsid w:val="00D6223A"/>
    <w:rPr>
      <w:vertAlign w:val="superscript"/>
    </w:rPr>
  </w:style>
  <w:style w:type="paragraph" w:styleId="FootnoteText">
    <w:name w:val="footnote text"/>
    <w:basedOn w:val="Normal"/>
    <w:link w:val="FootnoteTextChar"/>
    <w:rsid w:val="00D622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223A"/>
    <w:rPr>
      <w:lang w:bidi="ar-SA"/>
    </w:rPr>
  </w:style>
  <w:style w:type="character" w:styleId="FootnoteReference">
    <w:name w:val="footnote reference"/>
    <w:basedOn w:val="DefaultParagraphFont"/>
    <w:rsid w:val="00D6223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04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DA23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95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EF2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rsid w:val="00795E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E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EF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95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EF2"/>
    <w:rPr>
      <w:b/>
      <w:bCs/>
      <w:lang w:bidi="ar-SA"/>
    </w:rPr>
  </w:style>
  <w:style w:type="paragraph" w:styleId="Revision">
    <w:name w:val="Revision"/>
    <w:hidden/>
    <w:uiPriority w:val="99"/>
    <w:semiHidden/>
    <w:rsid w:val="00953E21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01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5E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B20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B20C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20CE"/>
  </w:style>
  <w:style w:type="paragraph" w:styleId="EndnoteText">
    <w:name w:val="endnote text"/>
    <w:basedOn w:val="Normal"/>
    <w:link w:val="EndnoteTextChar"/>
    <w:rsid w:val="00D622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223A"/>
    <w:rPr>
      <w:lang w:bidi="ar-SA"/>
    </w:rPr>
  </w:style>
  <w:style w:type="character" w:styleId="EndnoteReference">
    <w:name w:val="endnote reference"/>
    <w:basedOn w:val="DefaultParagraphFont"/>
    <w:rsid w:val="00D6223A"/>
    <w:rPr>
      <w:vertAlign w:val="superscript"/>
    </w:rPr>
  </w:style>
  <w:style w:type="paragraph" w:styleId="FootnoteText">
    <w:name w:val="footnote text"/>
    <w:basedOn w:val="Normal"/>
    <w:link w:val="FootnoteTextChar"/>
    <w:rsid w:val="00D622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223A"/>
    <w:rPr>
      <w:lang w:bidi="ar-SA"/>
    </w:rPr>
  </w:style>
  <w:style w:type="character" w:styleId="FootnoteReference">
    <w:name w:val="footnote reference"/>
    <w:basedOn w:val="DefaultParagraphFont"/>
    <w:rsid w:val="00D6223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04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DA2336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95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EF2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rsid w:val="00795E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E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5EF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95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EF2"/>
    <w:rPr>
      <w:b/>
      <w:bCs/>
      <w:lang w:bidi="ar-SA"/>
    </w:rPr>
  </w:style>
  <w:style w:type="paragraph" w:styleId="Revision">
    <w:name w:val="Revision"/>
    <w:hidden/>
    <w:uiPriority w:val="99"/>
    <w:semiHidden/>
    <w:rsid w:val="00953E2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6221-78E8-4D57-B823-70773E5BF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DFFB5-7219-4B17-9323-E4FB23C9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15</Pages>
  <Words>5238</Words>
  <Characters>29859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35027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alizadeh</dc:creator>
  <cp:lastModifiedBy>Azam Valizadeh</cp:lastModifiedBy>
  <cp:revision>4</cp:revision>
  <cp:lastPrinted>2015-09-07T04:16:00Z</cp:lastPrinted>
  <dcterms:created xsi:type="dcterms:W3CDTF">2011-04-16T05:16:00Z</dcterms:created>
  <dcterms:modified xsi:type="dcterms:W3CDTF">2015-11-18T15:24:00Z</dcterms:modified>
</cp:coreProperties>
</file>